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8E081" w14:textId="58F0B1E7" w:rsidR="00393972" w:rsidRDefault="00393972">
      <w:pP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  <w:bookmarkStart w:id="0" w:name="_GoBack"/>
      <w:bookmarkEnd w:id="0"/>
    </w:p>
    <w:p w14:paraId="24E5DFCF" w14:textId="77777777" w:rsidR="00AF7FD9" w:rsidRPr="00FC4578" w:rsidRDefault="00AF7FD9">
      <w:pP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6EC97573" w14:textId="19DDE9D2" w:rsidR="008F0D1E" w:rsidRPr="0067285F" w:rsidRDefault="00292C41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7285F">
        <w:rPr>
          <w:rFonts w:ascii="Verdana" w:eastAsia="Verdana" w:hAnsi="Verdana" w:cs="Verdana"/>
          <w:b/>
          <w:sz w:val="16"/>
          <w:szCs w:val="16"/>
        </w:rPr>
        <w:t xml:space="preserve">RESULTADO </w:t>
      </w:r>
      <w:r w:rsidR="004D0466" w:rsidRPr="0067285F">
        <w:rPr>
          <w:rFonts w:ascii="Verdana" w:eastAsia="Verdana" w:hAnsi="Verdana" w:cs="Verdana"/>
          <w:b/>
          <w:sz w:val="16"/>
          <w:szCs w:val="16"/>
        </w:rPr>
        <w:t>PARCIAL</w:t>
      </w:r>
      <w:r w:rsidR="00753D95" w:rsidRPr="0067285F">
        <w:rPr>
          <w:rFonts w:ascii="Verdana" w:eastAsia="Verdana" w:hAnsi="Verdana" w:cs="Verdana"/>
          <w:b/>
          <w:sz w:val="16"/>
          <w:szCs w:val="16"/>
        </w:rPr>
        <w:t xml:space="preserve"> DE</w:t>
      </w:r>
      <w:r w:rsidR="00870A9A" w:rsidRPr="0067285F">
        <w:rPr>
          <w:rFonts w:ascii="Verdana" w:eastAsia="Verdana" w:hAnsi="Verdana" w:cs="Verdana"/>
          <w:b/>
          <w:sz w:val="16"/>
          <w:szCs w:val="16"/>
        </w:rPr>
        <w:t xml:space="preserve"> LICITAÇÃO</w:t>
      </w:r>
    </w:p>
    <w:p w14:paraId="41ABACA5" w14:textId="4451B5FB" w:rsidR="008F0D1E" w:rsidRPr="0067285F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7285F">
        <w:rPr>
          <w:rFonts w:ascii="Verdana" w:eastAsia="Verdana" w:hAnsi="Verdana" w:cs="Verdana"/>
          <w:b/>
          <w:sz w:val="16"/>
          <w:szCs w:val="16"/>
        </w:rPr>
        <w:t>PREGÃO ELETRÔNICO N</w:t>
      </w:r>
      <w:r w:rsidR="0060373E" w:rsidRPr="0067285F">
        <w:rPr>
          <w:rFonts w:ascii="Verdana" w:eastAsia="Verdana" w:hAnsi="Verdana" w:cs="Verdana"/>
          <w:b/>
          <w:sz w:val="16"/>
          <w:szCs w:val="16"/>
        </w:rPr>
        <w:t>º</w:t>
      </w:r>
      <w:r w:rsidRPr="0067285F">
        <w:rPr>
          <w:rFonts w:ascii="Verdana" w:eastAsia="Verdana" w:hAnsi="Verdana" w:cs="Verdana"/>
          <w:b/>
          <w:sz w:val="16"/>
          <w:szCs w:val="16"/>
        </w:rPr>
        <w:t>. 0</w:t>
      </w:r>
      <w:r w:rsidR="00753D95" w:rsidRPr="0067285F">
        <w:rPr>
          <w:rFonts w:ascii="Verdana" w:eastAsia="Verdana" w:hAnsi="Verdana" w:cs="Verdana"/>
          <w:b/>
          <w:sz w:val="16"/>
          <w:szCs w:val="16"/>
        </w:rPr>
        <w:t>33</w:t>
      </w:r>
      <w:r w:rsidRPr="0067285F">
        <w:rPr>
          <w:rFonts w:ascii="Verdana" w:eastAsia="Verdana" w:hAnsi="Verdana" w:cs="Verdana"/>
          <w:b/>
          <w:sz w:val="16"/>
          <w:szCs w:val="16"/>
        </w:rPr>
        <w:t>/202</w:t>
      </w:r>
      <w:r w:rsidR="006D5395" w:rsidRPr="0067285F">
        <w:rPr>
          <w:rFonts w:ascii="Verdana" w:eastAsia="Verdana" w:hAnsi="Verdana" w:cs="Verdana"/>
          <w:b/>
          <w:sz w:val="16"/>
          <w:szCs w:val="16"/>
        </w:rPr>
        <w:t>2</w:t>
      </w:r>
    </w:p>
    <w:p w14:paraId="720B171F" w14:textId="4EF93EE8" w:rsidR="008F0D1E" w:rsidRPr="0067285F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7285F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753D95" w:rsidRPr="0067285F">
        <w:rPr>
          <w:rFonts w:ascii="Verdana" w:eastAsia="Verdana" w:hAnsi="Verdana" w:cs="Verdana"/>
          <w:b/>
          <w:sz w:val="16"/>
          <w:szCs w:val="16"/>
        </w:rPr>
        <w:t>327273</w:t>
      </w:r>
      <w:r w:rsidR="001515CF" w:rsidRPr="0067285F">
        <w:rPr>
          <w:rFonts w:ascii="Verdana" w:eastAsia="Verdana" w:hAnsi="Verdana" w:cs="Verdana"/>
          <w:b/>
          <w:sz w:val="16"/>
          <w:szCs w:val="16"/>
        </w:rPr>
        <w:t>/202</w:t>
      </w:r>
      <w:r w:rsidR="00714312">
        <w:rPr>
          <w:rFonts w:ascii="Verdana" w:eastAsia="Verdana" w:hAnsi="Verdana" w:cs="Verdana"/>
          <w:b/>
          <w:sz w:val="16"/>
          <w:szCs w:val="16"/>
        </w:rPr>
        <w:t>1</w:t>
      </w:r>
    </w:p>
    <w:p w14:paraId="2E82F0A8" w14:textId="77777777" w:rsidR="008F0D1E" w:rsidRPr="00292C41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70572230" w14:textId="1F8C62C7" w:rsidR="008F0D1E" w:rsidRPr="00292C41" w:rsidRDefault="00870A9A" w:rsidP="00887F5B">
      <w:pPr>
        <w:ind w:right="-427"/>
        <w:jc w:val="both"/>
        <w:rPr>
          <w:rFonts w:ascii="Verdana" w:hAnsi="Verdana"/>
          <w:b/>
          <w:i/>
          <w:sz w:val="16"/>
          <w:szCs w:val="16"/>
        </w:rPr>
      </w:pPr>
      <w:r w:rsidRPr="00292C41">
        <w:rPr>
          <w:rFonts w:ascii="Verdana" w:eastAsia="Verdana" w:hAnsi="Verdana" w:cs="Verdana"/>
          <w:b/>
          <w:sz w:val="16"/>
          <w:szCs w:val="16"/>
        </w:rPr>
        <w:t>A</w:t>
      </w:r>
      <w:r w:rsidRPr="00292C41">
        <w:rPr>
          <w:rFonts w:ascii="Verdana" w:eastAsia="Verdana" w:hAnsi="Verdana" w:cs="Verdana"/>
          <w:sz w:val="16"/>
          <w:szCs w:val="16"/>
        </w:rPr>
        <w:t xml:space="preserve"> </w:t>
      </w:r>
      <w:r w:rsidRPr="00292C41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292C41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55096B" w:rsidRPr="00292C41">
        <w:rPr>
          <w:rFonts w:ascii="Verdana" w:eastAsia="Verdana" w:hAnsi="Verdana" w:cs="Verdana"/>
          <w:sz w:val="16"/>
          <w:szCs w:val="16"/>
        </w:rPr>
        <w:t>1.112/2021</w:t>
      </w:r>
      <w:r w:rsidR="000B0AEA" w:rsidRPr="00292C41">
        <w:rPr>
          <w:rFonts w:ascii="Verdana" w:eastAsia="Verdana" w:hAnsi="Verdana" w:cs="Verdana"/>
          <w:sz w:val="16"/>
          <w:szCs w:val="16"/>
        </w:rPr>
        <w:t>/</w:t>
      </w:r>
      <w:r w:rsidR="0055096B" w:rsidRPr="00292C41">
        <w:rPr>
          <w:rFonts w:ascii="Verdana" w:eastAsia="Verdana" w:hAnsi="Verdana" w:cs="Verdana"/>
          <w:sz w:val="16"/>
          <w:szCs w:val="16"/>
        </w:rPr>
        <w:t>GB</w:t>
      </w:r>
      <w:r w:rsidR="000B0AEA" w:rsidRPr="00292C41">
        <w:rPr>
          <w:rFonts w:ascii="Verdana" w:eastAsia="Verdana" w:hAnsi="Verdana" w:cs="Verdana"/>
          <w:sz w:val="16"/>
          <w:szCs w:val="16"/>
        </w:rPr>
        <w:t>SES</w:t>
      </w:r>
      <w:r w:rsidR="0012212B" w:rsidRPr="00292C41">
        <w:rPr>
          <w:rFonts w:ascii="Verdana" w:eastAsia="Verdana" w:hAnsi="Verdana" w:cs="Verdana"/>
          <w:sz w:val="16"/>
          <w:szCs w:val="16"/>
        </w:rPr>
        <w:t xml:space="preserve"> publicada em </w:t>
      </w:r>
      <w:r w:rsidR="0055096B" w:rsidRPr="00292C41">
        <w:rPr>
          <w:rFonts w:ascii="Verdana" w:eastAsia="Verdana" w:hAnsi="Verdana" w:cs="Verdana"/>
          <w:sz w:val="16"/>
          <w:szCs w:val="16"/>
        </w:rPr>
        <w:t>23/12/2021</w:t>
      </w:r>
      <w:r w:rsidRPr="00292C41">
        <w:rPr>
          <w:rFonts w:ascii="Verdana" w:eastAsia="Verdana" w:hAnsi="Verdana" w:cs="Verdana"/>
          <w:sz w:val="16"/>
          <w:szCs w:val="16"/>
        </w:rPr>
        <w:t>, torna público o resultado da lic</w:t>
      </w:r>
      <w:r w:rsidR="0012212B" w:rsidRPr="00292C41">
        <w:rPr>
          <w:rFonts w:ascii="Verdana" w:eastAsia="Verdana" w:hAnsi="Verdana" w:cs="Verdana"/>
          <w:sz w:val="16"/>
          <w:szCs w:val="16"/>
        </w:rPr>
        <w:t>itação em epígrafe, cuja sessão iniciou</w:t>
      </w:r>
      <w:r w:rsidRPr="00292C41">
        <w:rPr>
          <w:rFonts w:ascii="Verdana" w:eastAsia="Verdana" w:hAnsi="Verdana" w:cs="Verdana"/>
          <w:sz w:val="16"/>
          <w:szCs w:val="16"/>
        </w:rPr>
        <w:t xml:space="preserve"> no dia </w:t>
      </w:r>
      <w:r w:rsidR="00512A41">
        <w:rPr>
          <w:rFonts w:ascii="Verdana" w:eastAsia="Verdana" w:hAnsi="Verdana" w:cs="Verdana"/>
          <w:sz w:val="16"/>
          <w:szCs w:val="16"/>
        </w:rPr>
        <w:t>1</w:t>
      </w:r>
      <w:r w:rsidR="00835A31">
        <w:rPr>
          <w:rFonts w:ascii="Verdana" w:eastAsia="Verdana" w:hAnsi="Verdana" w:cs="Verdana"/>
          <w:sz w:val="16"/>
          <w:szCs w:val="16"/>
        </w:rPr>
        <w:t>7</w:t>
      </w:r>
      <w:r w:rsidR="00512A41">
        <w:rPr>
          <w:rFonts w:ascii="Verdana" w:eastAsia="Verdana" w:hAnsi="Verdana" w:cs="Verdana"/>
          <w:sz w:val="16"/>
          <w:szCs w:val="16"/>
        </w:rPr>
        <w:t>/05/2022</w:t>
      </w:r>
      <w:r w:rsidR="00887F5B" w:rsidRPr="00292C41">
        <w:rPr>
          <w:rFonts w:ascii="Verdana" w:eastAsia="Verdana" w:hAnsi="Verdana" w:cs="Verdana"/>
          <w:sz w:val="16"/>
          <w:szCs w:val="16"/>
        </w:rPr>
        <w:t>,</w:t>
      </w:r>
      <w:r w:rsidRPr="00292C41">
        <w:rPr>
          <w:rFonts w:ascii="Verdana" w:eastAsia="Verdana" w:hAnsi="Verdana" w:cs="Verdana"/>
          <w:sz w:val="16"/>
          <w:szCs w:val="16"/>
        </w:rPr>
        <w:t xml:space="preserve"> sendo o </w:t>
      </w:r>
      <w:r w:rsidR="00692CB7" w:rsidRPr="00292C41">
        <w:rPr>
          <w:rFonts w:ascii="Verdana" w:eastAsia="Verdana" w:hAnsi="Verdana" w:cs="Verdana"/>
          <w:sz w:val="16"/>
          <w:szCs w:val="16"/>
        </w:rPr>
        <w:t>objeto</w:t>
      </w:r>
      <w:r w:rsidR="00835A31">
        <w:rPr>
          <w:rFonts w:ascii="Verdana" w:eastAsia="Verdana" w:hAnsi="Verdana" w:cs="Verdana"/>
          <w:sz w:val="16"/>
          <w:szCs w:val="16"/>
        </w:rPr>
        <w:t xml:space="preserve"> o</w:t>
      </w:r>
      <w:r w:rsidR="00692CB7" w:rsidRPr="00292C41">
        <w:rPr>
          <w:rFonts w:ascii="Verdana" w:hAnsi="Verdana"/>
          <w:b/>
          <w:sz w:val="16"/>
          <w:szCs w:val="16"/>
        </w:rPr>
        <w:t xml:space="preserve"> </w:t>
      </w:r>
      <w:r w:rsidR="00197B90" w:rsidRPr="004D2EE9">
        <w:rPr>
          <w:b/>
          <w:i/>
        </w:rPr>
        <w:t xml:space="preserve">“REGISTRO DE PREÇOS PARA FUTURA E EVENTUAL AQUISIÇÃO DE MEDICAMENTOS DE FORMA A ATENDER AS NECESSIDADES DAS UNIDADE VINCULADAS A SECRETARIA DE ESTADO DE SAÚDE DE MATO GROSSO, POR UM PERÍODO DE 12 (DOZE) MESES, CONFORME ESPECIFICAÇÕES E DETALHAMENTOS CONTIDOS NO ANEXO DO TERMO DE REFERÊNCIA DENOMINADO – LISTA 04 ”. </w:t>
      </w:r>
      <w:r w:rsidR="003A789F" w:rsidRPr="00292C41">
        <w:rPr>
          <w:rFonts w:ascii="Verdana" w:eastAsia="Verdana" w:hAnsi="Verdana" w:cs="Verdana"/>
          <w:sz w:val="16"/>
          <w:szCs w:val="16"/>
        </w:rPr>
        <w:t>Nos</w:t>
      </w:r>
      <w:r w:rsidRPr="00292C41">
        <w:rPr>
          <w:rFonts w:ascii="Verdana" w:eastAsia="Verdana" w:hAnsi="Verdana" w:cs="Verdana"/>
          <w:sz w:val="16"/>
          <w:szCs w:val="16"/>
        </w:rPr>
        <w:t xml:space="preserve"> seguintes termos:</w:t>
      </w:r>
    </w:p>
    <w:tbl>
      <w:tblPr>
        <w:tblW w:w="9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702"/>
        <w:gridCol w:w="779"/>
        <w:gridCol w:w="1680"/>
        <w:gridCol w:w="1063"/>
        <w:gridCol w:w="1033"/>
        <w:gridCol w:w="1478"/>
      </w:tblGrid>
      <w:tr w:rsidR="00141F9F" w:rsidRPr="00292C41" w14:paraId="71B92EC7" w14:textId="77777777" w:rsidTr="002876D9">
        <w:trPr>
          <w:trHeight w:val="538"/>
        </w:trPr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9C77E60" w14:textId="77777777" w:rsidR="007A6D76" w:rsidRPr="00292C41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292C41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481B4A" w14:textId="77777777" w:rsidR="007A6D76" w:rsidRPr="00292C41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292C41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4BCDBC" w14:textId="77777777" w:rsidR="007A6D76" w:rsidRPr="00292C41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292C41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075B2" w14:textId="77777777" w:rsidR="007A6D76" w:rsidRPr="00292C41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292C41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D5003AE" w14:textId="77777777" w:rsidR="007A6D76" w:rsidRPr="00292C41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292C41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1AA1822" w14:textId="77777777" w:rsidR="007A6D76" w:rsidRPr="00292C41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292C41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6C95BC" w14:textId="77777777" w:rsidR="007A6D76" w:rsidRPr="00292C41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292C41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546C62" w:rsidRPr="00292C41" w14:paraId="48BB687F" w14:textId="77777777" w:rsidTr="007476EA">
        <w:trPr>
          <w:trHeight w:val="187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46E31" w14:textId="534BAE5C" w:rsidR="0054790C" w:rsidRPr="00512A41" w:rsidRDefault="0054790C" w:rsidP="00A641C5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MMHMED COMERCIO DE PRODUTOD HOSPITALARES LTDA – ME.</w:t>
            </w:r>
          </w:p>
          <w:p w14:paraId="24444F34" w14:textId="517CC8D0" w:rsidR="0054790C" w:rsidRPr="00512A41" w:rsidRDefault="0054790C" w:rsidP="0054790C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CNPJ: 21.484.336/0001-47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4BF7" w14:textId="01D292AD" w:rsidR="0054790C" w:rsidRPr="00512A41" w:rsidRDefault="0054790C" w:rsidP="0054790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26E9" w14:textId="2210254B" w:rsidR="0054790C" w:rsidRPr="00512A41" w:rsidRDefault="0054790C" w:rsidP="006402D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8CF0" w14:textId="5996D186" w:rsidR="0054790C" w:rsidRPr="00512A41" w:rsidRDefault="007476EA" w:rsidP="007476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HIPOLABOR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BA49" w14:textId="69CC612E" w:rsidR="0054790C" w:rsidRPr="00512A41" w:rsidRDefault="0054790C" w:rsidP="0054790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4.968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8053" w14:textId="0B55611F" w:rsidR="0054790C" w:rsidRPr="00512A41" w:rsidRDefault="0054790C" w:rsidP="0054790C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8,10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C918" w14:textId="7ECD4BC6" w:rsidR="0054790C" w:rsidRPr="00512A41" w:rsidRDefault="0054790C" w:rsidP="007476EA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12A41">
              <w:rPr>
                <w:rFonts w:ascii="Verdana" w:hAnsi="Verdana"/>
                <w:sz w:val="16"/>
                <w:szCs w:val="16"/>
              </w:rPr>
              <w:t>40.240,80</w:t>
            </w:r>
          </w:p>
        </w:tc>
      </w:tr>
      <w:tr w:rsidR="00546C62" w:rsidRPr="00292C41" w14:paraId="3CE4D6F9" w14:textId="77777777" w:rsidTr="007476EA">
        <w:trPr>
          <w:trHeight w:val="187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C9D65" w14:textId="77777777" w:rsidR="0054790C" w:rsidRPr="00512A41" w:rsidRDefault="0054790C" w:rsidP="00A641C5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2573" w14:textId="39625F2A" w:rsidR="0054790C" w:rsidRPr="00512A41" w:rsidRDefault="0054790C" w:rsidP="00911B5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39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8D10" w14:textId="50EA6FBA" w:rsidR="0054790C" w:rsidRPr="00512A41" w:rsidRDefault="0054790C" w:rsidP="0054790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61F3" w14:textId="7BE83A89" w:rsidR="0054790C" w:rsidRPr="00512A41" w:rsidRDefault="007476EA" w:rsidP="007476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SANVAL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7786" w14:textId="175184DE" w:rsidR="0054790C" w:rsidRPr="00512A41" w:rsidRDefault="0054790C" w:rsidP="00EC36D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106.490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3E20" w14:textId="7C6259F0" w:rsidR="0054790C" w:rsidRPr="00512A41" w:rsidRDefault="0054790C" w:rsidP="00EC36DB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7,90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2193" w14:textId="36818C34" w:rsidR="0054790C" w:rsidRPr="00512A41" w:rsidRDefault="0054790C" w:rsidP="007476EA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12A41">
              <w:rPr>
                <w:rFonts w:ascii="Verdana" w:hAnsi="Verdana"/>
                <w:sz w:val="16"/>
                <w:szCs w:val="16"/>
              </w:rPr>
              <w:t>841.271,00</w:t>
            </w:r>
          </w:p>
        </w:tc>
      </w:tr>
      <w:tr w:rsidR="002876D9" w:rsidRPr="0054790C" w14:paraId="6A301A9D" w14:textId="77777777" w:rsidTr="007476EA">
        <w:trPr>
          <w:trHeight w:val="637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EFF15" w14:textId="70A6284C" w:rsidR="002876D9" w:rsidRPr="00512A41" w:rsidRDefault="002876D9" w:rsidP="00EC36DB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EREFARMA PRODUTOS PARA SAUDE EIRELI.</w:t>
            </w:r>
          </w:p>
          <w:p w14:paraId="60C2D25D" w14:textId="43C9D289" w:rsidR="002876D9" w:rsidRPr="00512A41" w:rsidRDefault="002876D9" w:rsidP="0054790C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CNPJ: 15.439.366/0001-39</w:t>
            </w:r>
          </w:p>
        </w:tc>
        <w:tc>
          <w:tcPr>
            <w:tcW w:w="7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0D2708" w14:textId="566EA908" w:rsidR="002876D9" w:rsidRPr="00512A41" w:rsidRDefault="002876D9" w:rsidP="002876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9F314D" w14:textId="4D2089E8" w:rsidR="002876D9" w:rsidRPr="00512A41" w:rsidRDefault="002876D9" w:rsidP="002876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33372F" w14:textId="709AADC2" w:rsidR="002876D9" w:rsidRPr="00512A41" w:rsidRDefault="007476EA" w:rsidP="007476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GEOLAB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D8C23D" w14:textId="27D406AF" w:rsidR="002876D9" w:rsidRPr="00512A41" w:rsidRDefault="002876D9" w:rsidP="002876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55</w:t>
            </w:r>
          </w:p>
        </w:tc>
        <w:tc>
          <w:tcPr>
            <w:tcW w:w="10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A098E5" w14:textId="0184B645" w:rsidR="002876D9" w:rsidRPr="00512A41" w:rsidRDefault="002876D9" w:rsidP="002876D9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4,10</w:t>
            </w:r>
          </w:p>
        </w:tc>
        <w:tc>
          <w:tcPr>
            <w:tcW w:w="14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16510C" w14:textId="6EE6F28A" w:rsidR="002876D9" w:rsidRPr="00512A41" w:rsidRDefault="002876D9" w:rsidP="007476EA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12A41">
              <w:rPr>
                <w:rFonts w:ascii="Verdana" w:hAnsi="Verdana"/>
                <w:sz w:val="16"/>
                <w:szCs w:val="16"/>
              </w:rPr>
              <w:t>225,50</w:t>
            </w:r>
          </w:p>
        </w:tc>
      </w:tr>
      <w:tr w:rsidR="00141F9F" w:rsidRPr="0054790C" w14:paraId="59AC0003" w14:textId="77777777" w:rsidTr="007476EA">
        <w:trPr>
          <w:trHeight w:val="243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338EA" w14:textId="3800584C" w:rsidR="009E61FE" w:rsidRPr="00512A41" w:rsidRDefault="00594A29" w:rsidP="009E61FE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INOVAMED HOSPITALAR LTDA.</w:t>
            </w:r>
          </w:p>
          <w:p w14:paraId="57D91B2E" w14:textId="78EB561D" w:rsidR="009E61FE" w:rsidRPr="00512A41" w:rsidRDefault="009E61FE" w:rsidP="00594A29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CNPJ:</w:t>
            </w:r>
            <w:r w:rsidR="00594A29"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12.889.035/0001-02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F493B2" w14:textId="7C650EDE" w:rsidR="009E61FE" w:rsidRPr="00512A41" w:rsidRDefault="00594A29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06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D2E14A" w14:textId="1CF58DA0" w:rsidR="009E61FE" w:rsidRPr="00512A41" w:rsidRDefault="00594A29" w:rsidP="009E61F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19B49F" w14:textId="650CF221" w:rsidR="009E61FE" w:rsidRPr="00512A41" w:rsidRDefault="007476EA" w:rsidP="007476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TEUTO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32D7FA" w14:textId="04A09759" w:rsidR="009E61FE" w:rsidRPr="00512A41" w:rsidRDefault="00594A29" w:rsidP="00A26B0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24.437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949612" w14:textId="43001E25" w:rsidR="009E61FE" w:rsidRPr="00512A41" w:rsidRDefault="00594A29" w:rsidP="00F74A25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0,07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4E0894" w14:textId="18F33C8D" w:rsidR="009E61FE" w:rsidRPr="00512A41" w:rsidRDefault="00594A29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1.710,59</w:t>
            </w:r>
          </w:p>
        </w:tc>
      </w:tr>
      <w:tr w:rsidR="000F4D05" w:rsidRPr="00CB200A" w14:paraId="340EAED2" w14:textId="77777777" w:rsidTr="007476EA">
        <w:trPr>
          <w:trHeight w:val="243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19C3A" w14:textId="77777777" w:rsidR="009E61FE" w:rsidRPr="00512A41" w:rsidRDefault="009E61FE" w:rsidP="009E61FE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A3437F" w14:textId="26D887EB" w:rsidR="009E61FE" w:rsidRPr="00512A41" w:rsidRDefault="00594A29" w:rsidP="009E61F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614498" w14:textId="35EEA904" w:rsidR="009E61FE" w:rsidRPr="00512A41" w:rsidRDefault="00594A29" w:rsidP="009E61F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912C73" w14:textId="08F5538D" w:rsidR="009E61FE" w:rsidRPr="00512A41" w:rsidRDefault="007476EA" w:rsidP="007476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GEOLAB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62F836" w14:textId="1AE3D669" w:rsidR="009E61FE" w:rsidRPr="00512A41" w:rsidRDefault="00594A29" w:rsidP="009E61F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17.940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D937EA" w14:textId="23433987" w:rsidR="009E61FE" w:rsidRPr="00512A41" w:rsidRDefault="00594A29" w:rsidP="009E61FE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0,03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42CF12" w14:textId="39102031" w:rsidR="009E61FE" w:rsidRPr="00512A41" w:rsidRDefault="00594A29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538,20</w:t>
            </w:r>
          </w:p>
        </w:tc>
      </w:tr>
      <w:tr w:rsidR="00141F9F" w:rsidRPr="0054790C" w14:paraId="0F3F2669" w14:textId="77777777" w:rsidTr="007476EA">
        <w:trPr>
          <w:trHeight w:val="243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BB14" w14:textId="77777777" w:rsidR="009E61FE" w:rsidRPr="00512A41" w:rsidRDefault="009E61FE" w:rsidP="009E61FE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AFD957" w14:textId="2DC4AE95" w:rsidR="009E61FE" w:rsidRPr="00512A41" w:rsidRDefault="00594A29" w:rsidP="009E61F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33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31A7BD" w14:textId="0D7FC617" w:rsidR="009E61FE" w:rsidRPr="00512A41" w:rsidRDefault="00594A29" w:rsidP="009E61F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FCBBED" w14:textId="12F96F3B" w:rsidR="009E61FE" w:rsidRPr="00512A41" w:rsidRDefault="007476EA" w:rsidP="007476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CIMED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C24AC3" w14:textId="148BFCBC" w:rsidR="009E61FE" w:rsidRPr="00512A41" w:rsidRDefault="00594A29" w:rsidP="009E61F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3.864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BB089C" w14:textId="7A902E56" w:rsidR="009E61FE" w:rsidRPr="00512A41" w:rsidRDefault="00594A29" w:rsidP="009E61FE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0,07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46267C" w14:textId="4D232832" w:rsidR="009E61FE" w:rsidRPr="00512A41" w:rsidRDefault="00594A29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270,48</w:t>
            </w:r>
          </w:p>
        </w:tc>
      </w:tr>
      <w:tr w:rsidR="00141F9F" w:rsidRPr="0054790C" w14:paraId="79FA0AC0" w14:textId="77777777" w:rsidTr="007476EA">
        <w:trPr>
          <w:trHeight w:val="243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78BBB" w14:textId="77777777" w:rsidR="009E61FE" w:rsidRPr="00512A41" w:rsidRDefault="009E61FE" w:rsidP="009E61FE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B836C4" w14:textId="231A2ED5" w:rsidR="009E61FE" w:rsidRPr="00512A41" w:rsidRDefault="00594A29" w:rsidP="009E61F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34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19A8A9" w14:textId="7D538C32" w:rsidR="009E61FE" w:rsidRPr="00512A41" w:rsidRDefault="00594A29" w:rsidP="009E61F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6842B8" w14:textId="06495748" w:rsidR="009E61FE" w:rsidRPr="00512A41" w:rsidRDefault="007476EA" w:rsidP="007476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CIMED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D47930" w14:textId="64F99CC0" w:rsidR="009E61FE" w:rsidRPr="00512A41" w:rsidRDefault="00594033" w:rsidP="009E61F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2.070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3A1974" w14:textId="4CFBCEAC" w:rsidR="009E61FE" w:rsidRPr="00512A41" w:rsidRDefault="00594A29" w:rsidP="009E61FE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0,13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EF4A16" w14:textId="7B548C95" w:rsidR="009E61FE" w:rsidRPr="00512A41" w:rsidRDefault="00594A29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269,10</w:t>
            </w:r>
          </w:p>
        </w:tc>
      </w:tr>
      <w:tr w:rsidR="00141F9F" w:rsidRPr="0054790C" w14:paraId="71FC7CFD" w14:textId="77777777" w:rsidTr="007476EA">
        <w:trPr>
          <w:trHeight w:val="243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C1034" w14:textId="77777777" w:rsidR="009E61FE" w:rsidRPr="00512A41" w:rsidRDefault="009E61FE" w:rsidP="009E61FE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266479" w14:textId="50D85398" w:rsidR="009E61FE" w:rsidRPr="00512A41" w:rsidRDefault="00594A29" w:rsidP="009E61F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66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E937AB" w14:textId="454149B7" w:rsidR="009E61FE" w:rsidRPr="00512A41" w:rsidRDefault="00594033" w:rsidP="009E61F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09806D" w14:textId="6B962155" w:rsidR="009E61FE" w:rsidRPr="00512A41" w:rsidRDefault="007476EA" w:rsidP="007476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BIOLAB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909F41" w14:textId="01DC4911" w:rsidR="009E61FE" w:rsidRPr="00512A41" w:rsidRDefault="00594033" w:rsidP="009E61F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8.855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3A494B" w14:textId="3E9A2138" w:rsidR="009E61FE" w:rsidRPr="00512A41" w:rsidRDefault="00594033" w:rsidP="009E61FE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2,56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1AA36E" w14:textId="5897DA06" w:rsidR="009E61FE" w:rsidRPr="00512A41" w:rsidRDefault="00594033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22.668,80</w:t>
            </w:r>
          </w:p>
        </w:tc>
      </w:tr>
      <w:tr w:rsidR="00141F9F" w:rsidRPr="0054790C" w14:paraId="0D3C46F6" w14:textId="77777777" w:rsidTr="007476EA">
        <w:trPr>
          <w:trHeight w:val="243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3CDAB" w14:textId="77777777" w:rsidR="009E61FE" w:rsidRPr="00512A41" w:rsidRDefault="009E61FE" w:rsidP="009E61FE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56040A" w14:textId="5C37C26E" w:rsidR="009E61FE" w:rsidRPr="00512A41" w:rsidRDefault="00594A29" w:rsidP="009E61F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74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E5FBA0" w14:textId="7F7C20FB" w:rsidR="009E61FE" w:rsidRPr="00512A41" w:rsidRDefault="00594033" w:rsidP="009E61F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F31D0A" w14:textId="336F8C7B" w:rsidR="009E61FE" w:rsidRPr="00512A41" w:rsidRDefault="007476EA" w:rsidP="007476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CIMED/NUTRACOM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ADE27A" w14:textId="66D068D5" w:rsidR="009E61FE" w:rsidRPr="00512A41" w:rsidRDefault="00594033" w:rsidP="009E61F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8.797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D60DA2" w14:textId="09AA3167" w:rsidR="009E61FE" w:rsidRPr="00512A41" w:rsidRDefault="00594033" w:rsidP="009E61FE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5,89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D5B2E1" w14:textId="77B38AC0" w:rsidR="009E61FE" w:rsidRPr="00512A41" w:rsidRDefault="00594033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51.814,33</w:t>
            </w:r>
          </w:p>
        </w:tc>
      </w:tr>
      <w:tr w:rsidR="00E934CA" w:rsidRPr="0054790C" w14:paraId="3DE3011A" w14:textId="77777777" w:rsidTr="007476EA">
        <w:trPr>
          <w:trHeight w:val="321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C5888" w14:textId="77777777" w:rsidR="00E934CA" w:rsidRPr="00512A41" w:rsidRDefault="00E934CA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CIENTIFICA MEDICA HOSPITALAR LTDA.</w:t>
            </w:r>
          </w:p>
          <w:p w14:paraId="6926F8AC" w14:textId="331D4A8D" w:rsidR="00E934CA" w:rsidRPr="00512A41" w:rsidRDefault="00E934CA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CNPJ:07.847.837/0001-10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DB9E" w14:textId="220CAA06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49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FCEA" w14:textId="5AE35A88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5F8C" w14:textId="49AF0AE8" w:rsidR="00E934CA" w:rsidRPr="00512A41" w:rsidRDefault="007476EA" w:rsidP="007476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APSEN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3CBA" w14:textId="413A576C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1.495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6E43" w14:textId="5145F647" w:rsidR="00E934CA" w:rsidRPr="00512A41" w:rsidRDefault="00E934CA" w:rsidP="00E934C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1,60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A6C7" w14:textId="3A3F0A59" w:rsidR="00E934CA" w:rsidRPr="00512A41" w:rsidRDefault="00835A31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2.392,00</w:t>
            </w:r>
          </w:p>
        </w:tc>
      </w:tr>
      <w:tr w:rsidR="00E934CA" w:rsidRPr="0054790C" w14:paraId="4A683F01" w14:textId="77777777" w:rsidTr="007476EA">
        <w:trPr>
          <w:trHeight w:val="284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E0FFF" w14:textId="3607B929" w:rsidR="00E934CA" w:rsidRPr="00512A41" w:rsidRDefault="00E934CA" w:rsidP="00E934CA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8366" w14:textId="015F71B9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76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D11F" w14:textId="459A6CB8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6FC5" w14:textId="16218844" w:rsidR="00E934CA" w:rsidRPr="00512A41" w:rsidRDefault="007476EA" w:rsidP="007476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SANDOZ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CCC8" w14:textId="5049B69F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575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E3EE" w14:textId="36EFC6A8" w:rsidR="00E934CA" w:rsidRPr="00512A41" w:rsidRDefault="00E934CA" w:rsidP="00E934C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6,00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020B" w14:textId="760548ED" w:rsidR="00E934CA" w:rsidRPr="00512A41" w:rsidRDefault="00B04AF7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3.450,00</w:t>
            </w:r>
          </w:p>
        </w:tc>
      </w:tr>
      <w:tr w:rsidR="00E934CA" w:rsidRPr="0054790C" w14:paraId="1A488CDD" w14:textId="77777777" w:rsidTr="007476EA">
        <w:trPr>
          <w:trHeight w:val="123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E3CA1" w14:textId="7B78290D" w:rsidR="00E934CA" w:rsidRPr="00512A41" w:rsidRDefault="00E934CA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STOCK MED PRODUTOD MEDICO-HOSPITALARES LTDA.</w:t>
            </w:r>
          </w:p>
          <w:p w14:paraId="300F7AD8" w14:textId="0BD2F498" w:rsidR="00E934CA" w:rsidRPr="00512A41" w:rsidRDefault="00E934CA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CNPJ: 06.106.005/0001-80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746D" w14:textId="7E70FD8F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7022" w14:textId="6601E05A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AFD3" w14:textId="742BB908" w:rsidR="00E934CA" w:rsidRPr="00512A41" w:rsidRDefault="007476EA" w:rsidP="007476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BLAU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2BEF" w14:textId="123959B1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5.750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5A72" w14:textId="1EE4188B" w:rsidR="00E934CA" w:rsidRPr="00512A41" w:rsidRDefault="00E934CA" w:rsidP="00E934C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7,78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B376" w14:textId="00B79A3E" w:rsidR="00E934CA" w:rsidRPr="00512A41" w:rsidRDefault="00E934CA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27.485,00</w:t>
            </w:r>
          </w:p>
        </w:tc>
      </w:tr>
      <w:tr w:rsidR="00E934CA" w:rsidRPr="0054790C" w14:paraId="6F4586B7" w14:textId="77777777" w:rsidTr="007476EA">
        <w:trPr>
          <w:trHeight w:val="123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26563" w14:textId="346F7FB6" w:rsidR="00E934CA" w:rsidRPr="00512A41" w:rsidRDefault="00E934CA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DIMASTER – COMERCIO DE PRODUTOD HOSPITALARES LTDA.</w:t>
            </w:r>
          </w:p>
          <w:p w14:paraId="7942210E" w14:textId="10C72211" w:rsidR="00E934CA" w:rsidRPr="00512A41" w:rsidRDefault="00E934CA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CNPJ: 02.520.829/0001-40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06ED" w14:textId="518D6496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A137" w14:textId="0FBF4ECF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A334" w14:textId="0F531052" w:rsidR="00E934CA" w:rsidRPr="00512A41" w:rsidRDefault="007476EA" w:rsidP="007476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NATULAB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F521" w14:textId="466D9D64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8.970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DAE9" w14:textId="1FBD6515" w:rsidR="00E934CA" w:rsidRPr="00512A41" w:rsidRDefault="00E934CA" w:rsidP="00E934C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5,60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1A73" w14:textId="096C465C" w:rsidR="00E934CA" w:rsidRPr="00512A41" w:rsidRDefault="00E934CA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50.232,00</w:t>
            </w:r>
          </w:p>
        </w:tc>
      </w:tr>
      <w:tr w:rsidR="00E934CA" w:rsidRPr="0054790C" w14:paraId="58E1968D" w14:textId="77777777" w:rsidTr="007476EA">
        <w:trPr>
          <w:trHeight w:val="123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55D79" w14:textId="77777777" w:rsidR="00E934CA" w:rsidRPr="00512A41" w:rsidRDefault="00E934CA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DEF3" w14:textId="3A8F69F3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37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CAA5" w14:textId="4199063D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08E3" w14:textId="72BAE724" w:rsidR="00E934CA" w:rsidRPr="00512A41" w:rsidRDefault="007476EA" w:rsidP="007476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CRISTALIA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CA80" w14:textId="06AFD193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18.055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68C3" w14:textId="4C494E55" w:rsidR="00E934CA" w:rsidRPr="00512A41" w:rsidRDefault="00E934CA" w:rsidP="00E934C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0,25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FFFF" w14:textId="159A9758" w:rsidR="00E934CA" w:rsidRPr="00512A41" w:rsidRDefault="00E934CA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4.513,75</w:t>
            </w:r>
          </w:p>
        </w:tc>
      </w:tr>
      <w:tr w:rsidR="00E934CA" w:rsidRPr="0054790C" w14:paraId="3AED326A" w14:textId="77777777" w:rsidTr="007476EA">
        <w:trPr>
          <w:trHeight w:val="123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EAC4F" w14:textId="77777777" w:rsidR="00E934CA" w:rsidRPr="00512A41" w:rsidRDefault="00E934CA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33FF" w14:textId="7EC2EED8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7EFA" w14:textId="289FC134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FF48" w14:textId="14B2E705" w:rsidR="00E934CA" w:rsidRPr="00512A41" w:rsidRDefault="007476EA" w:rsidP="007476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NATULAB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4B6A" w14:textId="10A0CBB8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7.843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0EAE" w14:textId="2AC8F585" w:rsidR="00E934CA" w:rsidRPr="00512A41" w:rsidRDefault="00E934CA" w:rsidP="00E934C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2,22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F5B6" w14:textId="419661E9" w:rsidR="00E934CA" w:rsidRPr="00512A41" w:rsidRDefault="00E934CA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17.411,46</w:t>
            </w:r>
          </w:p>
        </w:tc>
      </w:tr>
      <w:tr w:rsidR="00E934CA" w:rsidRPr="0054790C" w14:paraId="4D4F8CAD" w14:textId="77777777" w:rsidTr="007476EA">
        <w:trPr>
          <w:trHeight w:val="123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0B033" w14:textId="77777777" w:rsidR="00E934CA" w:rsidRPr="00512A41" w:rsidRDefault="00E934CA" w:rsidP="00E934CA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5903" w14:textId="1C66609F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45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A2AF" w14:textId="76FE5ADB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B7D7" w14:textId="1BD2D7A3" w:rsidR="00E934CA" w:rsidRPr="00512A41" w:rsidRDefault="007476EA" w:rsidP="007476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MEDQUIMICA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89A6" w14:textId="2705E26B" w:rsidR="00E934CA" w:rsidRPr="00512A41" w:rsidRDefault="00334F14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36.225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82BE" w14:textId="1CD6D4E4" w:rsidR="00E934CA" w:rsidRPr="00512A41" w:rsidRDefault="00E934CA" w:rsidP="00E934C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0,03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79E7" w14:textId="1746B494" w:rsidR="00E934CA" w:rsidRPr="00512A41" w:rsidRDefault="00E934CA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1.086,75</w:t>
            </w:r>
          </w:p>
        </w:tc>
      </w:tr>
      <w:tr w:rsidR="00E934CA" w:rsidRPr="0054790C" w14:paraId="14CBDCFB" w14:textId="77777777" w:rsidTr="007476EA">
        <w:trPr>
          <w:trHeight w:val="123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338C9" w14:textId="77777777" w:rsidR="00E934CA" w:rsidRPr="00512A41" w:rsidRDefault="00E934CA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MED VITTA CO9MÉRCIO DE PRODUTOS HOSPITALARES LTDA.</w:t>
            </w:r>
          </w:p>
          <w:p w14:paraId="03EB3603" w14:textId="081ED191" w:rsidR="00E934CA" w:rsidRPr="00512A41" w:rsidRDefault="00E934CA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CNPJ:</w:t>
            </w:r>
            <w:r w:rsidR="00512A41"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28.418.133/0001-00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D5F2" w14:textId="0F000D22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A258" w14:textId="61692570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FR/AM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E682" w14:textId="661116CE" w:rsidR="00E934CA" w:rsidRPr="00512A41" w:rsidRDefault="007476EA" w:rsidP="007476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UNIÃO QUIMICA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C937" w14:textId="050F3FA8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7.130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2178" w14:textId="761A9E8B" w:rsidR="00E934CA" w:rsidRPr="00512A41" w:rsidRDefault="00E934CA" w:rsidP="00E934C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23,75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ADF1" w14:textId="27E7CC3C" w:rsidR="00E934CA" w:rsidRPr="00512A41" w:rsidRDefault="007476EA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169.337,50</w:t>
            </w:r>
          </w:p>
        </w:tc>
      </w:tr>
      <w:tr w:rsidR="00E934CA" w:rsidRPr="0054790C" w14:paraId="2AEE90CA" w14:textId="77777777" w:rsidTr="007476EA">
        <w:trPr>
          <w:trHeight w:val="123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77D36" w14:textId="77777777" w:rsidR="00E934CA" w:rsidRPr="00512A41" w:rsidRDefault="00E934CA" w:rsidP="00E934CA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4C72" w14:textId="243283D0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38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845D" w14:textId="75FE6FAC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9A2F" w14:textId="2539EE68" w:rsidR="00E934CA" w:rsidRPr="00512A41" w:rsidRDefault="007476EA" w:rsidP="007476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UNIÃO QUIMICA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D1F9" w14:textId="736B1FC2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21.965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E937" w14:textId="5C5AC8A7" w:rsidR="00E934CA" w:rsidRPr="00512A41" w:rsidRDefault="00E934CA" w:rsidP="00E934C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1,45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BFD1" w14:textId="6A00D73B" w:rsidR="00E934CA" w:rsidRPr="00512A41" w:rsidRDefault="00E934CA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31.849,25</w:t>
            </w:r>
          </w:p>
        </w:tc>
      </w:tr>
      <w:tr w:rsidR="00E934CA" w:rsidRPr="0054790C" w14:paraId="66565A40" w14:textId="77777777" w:rsidTr="007476EA">
        <w:trPr>
          <w:trHeight w:val="123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8F71" w14:textId="77777777" w:rsidR="00E934CA" w:rsidRPr="00512A41" w:rsidRDefault="00E934CA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B85F" w14:textId="530E5A87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79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D194" w14:textId="3CBB8502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F607" w14:textId="3DB1DB9B" w:rsidR="00E934CA" w:rsidRPr="00512A41" w:rsidRDefault="007476EA" w:rsidP="007476E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2A41">
              <w:rPr>
                <w:rFonts w:ascii="Verdana" w:hAnsi="Verdana"/>
                <w:sz w:val="16"/>
                <w:szCs w:val="16"/>
              </w:rPr>
              <w:t>HALEX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4D87" w14:textId="05EB9768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20.930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E57F" w14:textId="41B549F6" w:rsidR="00E934CA" w:rsidRPr="00512A41" w:rsidRDefault="00E934CA" w:rsidP="00835A3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17,75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0E7A" w14:textId="5605ABF3" w:rsidR="00E934CA" w:rsidRPr="00512A41" w:rsidRDefault="00E934CA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371.507,50</w:t>
            </w:r>
          </w:p>
        </w:tc>
      </w:tr>
      <w:tr w:rsidR="00512A41" w:rsidRPr="0054790C" w14:paraId="69F3BEB2" w14:textId="77777777" w:rsidTr="00AE5ECB">
        <w:trPr>
          <w:trHeight w:val="123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021EE" w14:textId="26038C19" w:rsidR="00512A41" w:rsidRPr="00512A41" w:rsidRDefault="00512A41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ELFA MEDICAMENTOS S.A.</w:t>
            </w:r>
          </w:p>
          <w:p w14:paraId="2203399B" w14:textId="3470E298" w:rsidR="00512A41" w:rsidRPr="00512A41" w:rsidRDefault="00512A41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CNPJ: CNPJ:09.053.134/0001-45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AEFF" w14:textId="499E7BF5" w:rsidR="00512A41" w:rsidRPr="00512A41" w:rsidRDefault="00512A41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559C" w14:textId="784CD52F" w:rsidR="00512A41" w:rsidRPr="00512A41" w:rsidRDefault="00512A41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FR/AM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DF1" w14:textId="781D6798" w:rsidR="00512A41" w:rsidRPr="00512A41" w:rsidRDefault="00512A41" w:rsidP="007476E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2A41">
              <w:rPr>
                <w:rFonts w:ascii="Verdana" w:hAnsi="Verdana"/>
                <w:sz w:val="16"/>
                <w:szCs w:val="16"/>
              </w:rPr>
              <w:t>BERGAMO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6286" w14:textId="035C3421" w:rsidR="00512A41" w:rsidRPr="00512A41" w:rsidRDefault="00512A41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92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7EB3" w14:textId="4C17034B" w:rsidR="00512A41" w:rsidRPr="00512A41" w:rsidRDefault="00512A41" w:rsidP="00835A3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85,95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98EF" w14:textId="0EB97BCD" w:rsidR="00512A41" w:rsidRPr="00512A41" w:rsidRDefault="00512A41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7.907,40</w:t>
            </w:r>
          </w:p>
        </w:tc>
      </w:tr>
      <w:tr w:rsidR="00512A41" w:rsidRPr="0054790C" w14:paraId="74A64973" w14:textId="77777777" w:rsidTr="00AE5ECB">
        <w:trPr>
          <w:trHeight w:val="123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11096" w14:textId="77777777" w:rsidR="00512A41" w:rsidRPr="00512A41" w:rsidRDefault="00512A41" w:rsidP="00512A41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2B13" w14:textId="05B3F568" w:rsidR="00512A41" w:rsidRPr="00512A41" w:rsidRDefault="00512A41" w:rsidP="00512A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42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56EA" w14:textId="63DA4ED3" w:rsidR="00512A41" w:rsidRPr="00512A41" w:rsidRDefault="00512A41" w:rsidP="00512A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DR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0EC5" w14:textId="490EEFC2" w:rsidR="00512A41" w:rsidRPr="00512A41" w:rsidRDefault="00512A41" w:rsidP="00512A4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2A41">
              <w:rPr>
                <w:rFonts w:ascii="Verdana" w:hAnsi="Verdana"/>
                <w:sz w:val="16"/>
                <w:szCs w:val="16"/>
              </w:rPr>
              <w:t>NOVARTIS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8B83" w14:textId="5D10D006" w:rsidR="00512A41" w:rsidRPr="00512A41" w:rsidRDefault="00512A41" w:rsidP="00512A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17.480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E24D" w14:textId="69095B41" w:rsidR="00512A41" w:rsidRPr="00512A41" w:rsidRDefault="00512A41" w:rsidP="00835A3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0,39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8948" w14:textId="1F7CBDDE" w:rsidR="00512A41" w:rsidRPr="00512A41" w:rsidRDefault="00512A41" w:rsidP="00512A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6</w:t>
            </w:r>
            <w:r w:rsidR="00835A31">
              <w:rPr>
                <w:rFonts w:ascii="Verdana" w:eastAsia="Verdana" w:hAnsi="Verdana" w:cs="Verdana"/>
                <w:bCs/>
                <w:sz w:val="16"/>
                <w:szCs w:val="16"/>
              </w:rPr>
              <w:t>.</w:t>
            </w: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817,20</w:t>
            </w:r>
          </w:p>
        </w:tc>
      </w:tr>
      <w:tr w:rsidR="00512A41" w:rsidRPr="0054790C" w14:paraId="1889AC86" w14:textId="77777777" w:rsidTr="00AE5ECB">
        <w:trPr>
          <w:trHeight w:val="123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CC0F" w14:textId="77777777" w:rsidR="00512A41" w:rsidRPr="00512A41" w:rsidRDefault="00512A41" w:rsidP="00512A41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A0A" w14:textId="18351D67" w:rsidR="00512A41" w:rsidRPr="00512A41" w:rsidRDefault="00512A41" w:rsidP="00512A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44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CE95" w14:textId="461BF19C" w:rsidR="00512A41" w:rsidRPr="00512A41" w:rsidRDefault="00512A41" w:rsidP="00512A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DR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18DF" w14:textId="7D7ED720" w:rsidR="00512A41" w:rsidRPr="00512A41" w:rsidRDefault="00512A41" w:rsidP="00512A4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2A41">
              <w:rPr>
                <w:rFonts w:ascii="Verdana" w:hAnsi="Verdana"/>
                <w:sz w:val="16"/>
                <w:szCs w:val="16"/>
              </w:rPr>
              <w:t>NOVARTIS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0ED6" w14:textId="060FE99A" w:rsidR="00512A41" w:rsidRPr="00512A41" w:rsidRDefault="00512A41" w:rsidP="00512A4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47.840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E9D5" w14:textId="2B817FE7" w:rsidR="00512A41" w:rsidRPr="00512A41" w:rsidRDefault="00512A41" w:rsidP="00835A3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0,30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4BCC" w14:textId="22149B49" w:rsidR="00512A41" w:rsidRPr="00512A41" w:rsidRDefault="00512A41" w:rsidP="00512A4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14.352,00</w:t>
            </w:r>
          </w:p>
        </w:tc>
      </w:tr>
      <w:tr w:rsidR="002876D9" w:rsidRPr="0054790C" w14:paraId="76CE9919" w14:textId="77777777" w:rsidTr="007476EA">
        <w:trPr>
          <w:trHeight w:val="839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446CB" w14:textId="77777777" w:rsidR="002876D9" w:rsidRPr="00512A41" w:rsidRDefault="002876D9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DISTRIBUIDORA DE MEDICAMENTOS PRO SAUDE LTDA.</w:t>
            </w:r>
          </w:p>
          <w:p w14:paraId="115D4CDA" w14:textId="6B09FA9B" w:rsidR="002876D9" w:rsidRPr="00512A41" w:rsidRDefault="002876D9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CNPJ</w:t>
            </w:r>
            <w:r w:rsidR="00512A41"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:08.676.370/0001-55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59F5A7" w14:textId="44822FF4" w:rsidR="002876D9" w:rsidRPr="00512A41" w:rsidRDefault="002876D9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62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31D2D2" w14:textId="66864E62" w:rsidR="002876D9" w:rsidRPr="00512A41" w:rsidRDefault="002876D9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71A33F" w14:textId="1FC7D906" w:rsidR="002876D9" w:rsidRPr="00512A41" w:rsidRDefault="007476EA" w:rsidP="007476E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2A41">
              <w:rPr>
                <w:rFonts w:ascii="Verdana" w:hAnsi="Verdana"/>
                <w:sz w:val="16"/>
                <w:szCs w:val="16"/>
              </w:rPr>
              <w:t>IFAL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908386" w14:textId="2FDEE0E4" w:rsidR="002876D9" w:rsidRPr="00512A41" w:rsidRDefault="002876D9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6.026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128B23" w14:textId="45073AE6" w:rsidR="002876D9" w:rsidRPr="00512A41" w:rsidRDefault="002876D9" w:rsidP="00835A3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5,50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70A74A" w14:textId="684C7720" w:rsidR="002876D9" w:rsidRPr="00512A41" w:rsidRDefault="002876D9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33.143,00</w:t>
            </w:r>
          </w:p>
        </w:tc>
      </w:tr>
      <w:tr w:rsidR="00E934CA" w:rsidRPr="0054790C" w14:paraId="0EDADAD9" w14:textId="77777777" w:rsidTr="007476EA">
        <w:trPr>
          <w:trHeight w:val="123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0FAF2" w14:textId="77777777" w:rsidR="00E934CA" w:rsidRPr="00512A41" w:rsidRDefault="00E934CA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MCW PRODUTOS MÉDICOS E HOSPITALARES LTDA.</w:t>
            </w:r>
          </w:p>
          <w:p w14:paraId="2E1DC760" w14:textId="32402ED3" w:rsidR="00E934CA" w:rsidRPr="00512A41" w:rsidRDefault="00E934CA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CNPJ</w:t>
            </w:r>
            <w:r w:rsidR="00512A41"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:94.389.400/0001-84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7907" w14:textId="2F822973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43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E281" w14:textId="66572BB6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23FC" w14:textId="6217EBCB" w:rsidR="00E934CA" w:rsidRPr="00512A41" w:rsidRDefault="007476EA" w:rsidP="007476E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2A41">
              <w:rPr>
                <w:rFonts w:ascii="Verdana" w:hAnsi="Verdana"/>
                <w:sz w:val="16"/>
                <w:szCs w:val="16"/>
              </w:rPr>
              <w:t>CRISTALIA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726F" w14:textId="6C0B41DB" w:rsidR="00E934CA" w:rsidRPr="00512A41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9.775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D7C8" w14:textId="09D54429" w:rsidR="00E934CA" w:rsidRPr="00512A41" w:rsidRDefault="00E934CA" w:rsidP="00835A3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5,70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C3C2" w14:textId="79BA505D" w:rsidR="00E934CA" w:rsidRPr="00512A41" w:rsidRDefault="00E934CA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55.717,50</w:t>
            </w:r>
          </w:p>
        </w:tc>
      </w:tr>
      <w:tr w:rsidR="00AF7FD9" w:rsidRPr="0054790C" w14:paraId="69A5B935" w14:textId="77777777" w:rsidTr="007476EA">
        <w:trPr>
          <w:trHeight w:val="123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9708B" w14:textId="77777777" w:rsidR="00AF7FD9" w:rsidRPr="00512A41" w:rsidRDefault="00AF7FD9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CONQUISTA DISTRIBUIDORA DE MEDICAMENTOS E PRODUTOS HOSPITALARES EIRELI</w:t>
            </w:r>
          </w:p>
          <w:p w14:paraId="7A687C5D" w14:textId="2F757FAC" w:rsidR="00AF7FD9" w:rsidRPr="00512A41" w:rsidRDefault="00AF7FD9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/>
                <w:sz w:val="16"/>
                <w:szCs w:val="16"/>
              </w:rPr>
              <w:t>CNPJ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:12.418.191/0001-95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E8CF" w14:textId="23119A59" w:rsidR="00AF7FD9" w:rsidRPr="00512A41" w:rsidRDefault="00AF7FD9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52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0BC4" w14:textId="3EB1A36A" w:rsidR="00AF7FD9" w:rsidRPr="00512A41" w:rsidRDefault="00AF7FD9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2B60" w14:textId="6B2B9FF6" w:rsidR="00AF7FD9" w:rsidRPr="00512A41" w:rsidRDefault="00AF7FD9" w:rsidP="007476E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2A41">
              <w:rPr>
                <w:rFonts w:ascii="Verdana" w:hAnsi="Verdana"/>
                <w:sz w:val="16"/>
                <w:szCs w:val="16"/>
              </w:rPr>
              <w:t>VITAMEDIC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0587" w14:textId="7E03E9C3" w:rsidR="00AF7FD9" w:rsidRPr="00512A41" w:rsidRDefault="00AF7FD9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9.200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C511" w14:textId="4AA42A9E" w:rsidR="00AF7FD9" w:rsidRPr="00512A41" w:rsidRDefault="00AF7FD9" w:rsidP="00835A3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0,17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D96A" w14:textId="7E9BB1FA" w:rsidR="00AF7FD9" w:rsidRPr="00512A41" w:rsidRDefault="00AF7FD9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1.564,00</w:t>
            </w:r>
          </w:p>
        </w:tc>
      </w:tr>
      <w:tr w:rsidR="00AF7FD9" w:rsidRPr="0054790C" w14:paraId="35E16953" w14:textId="77777777" w:rsidTr="007476EA">
        <w:trPr>
          <w:trHeight w:val="399"/>
        </w:trPr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46D93" w14:textId="18F151CE" w:rsidR="00AF7FD9" w:rsidRPr="00512A41" w:rsidRDefault="00AF7FD9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AC8470" w14:textId="64C969E2" w:rsidR="00AF7FD9" w:rsidRPr="00512A41" w:rsidRDefault="00AF7FD9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73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61739C" w14:textId="0876A6E6" w:rsidR="00AF7FD9" w:rsidRPr="00512A41" w:rsidRDefault="00AF7FD9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9D06FC" w14:textId="5952A52B" w:rsidR="00AF7FD9" w:rsidRPr="00512A41" w:rsidRDefault="00AF7FD9" w:rsidP="007476E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12A41">
              <w:rPr>
                <w:rFonts w:ascii="Verdana" w:hAnsi="Verdana"/>
                <w:sz w:val="16"/>
                <w:szCs w:val="16"/>
              </w:rPr>
              <w:t>VITAMEDIC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21A6D1" w14:textId="42F799D9" w:rsidR="00AF7FD9" w:rsidRPr="00512A41" w:rsidRDefault="00AF7FD9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sz w:val="16"/>
                <w:szCs w:val="16"/>
              </w:rPr>
              <w:t>56.235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09A5BF" w14:textId="6607E85B" w:rsidR="00AF7FD9" w:rsidRPr="00512A41" w:rsidRDefault="00AF7FD9" w:rsidP="00835A3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0,27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287A1D" w14:textId="011C4A95" w:rsidR="00AF7FD9" w:rsidRPr="00512A41" w:rsidRDefault="00AF7FD9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12A41">
              <w:rPr>
                <w:rFonts w:ascii="Verdana" w:eastAsia="Verdana" w:hAnsi="Verdana" w:cs="Verdana"/>
                <w:bCs/>
                <w:sz w:val="16"/>
                <w:szCs w:val="16"/>
              </w:rPr>
              <w:t>15.183,45</w:t>
            </w:r>
          </w:p>
        </w:tc>
      </w:tr>
      <w:tr w:rsidR="00AF7FD9" w:rsidRPr="0054790C" w14:paraId="37B52ED1" w14:textId="77777777" w:rsidTr="00761FCC">
        <w:trPr>
          <w:trHeight w:val="123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B708" w14:textId="5E5841BE" w:rsidR="00AF7FD9" w:rsidRPr="000877DE" w:rsidRDefault="00AF7FD9" w:rsidP="00B04AF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8ABD" w14:textId="40494A84" w:rsidR="00AF7FD9" w:rsidRPr="000877DE" w:rsidRDefault="00AF7FD9" w:rsidP="00B04AF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877DE">
              <w:rPr>
                <w:rFonts w:ascii="Verdana" w:eastAsia="Verdana" w:hAnsi="Verdana" w:cs="Verdana"/>
                <w:sz w:val="16"/>
                <w:szCs w:val="16"/>
              </w:rPr>
              <w:t>54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76E3" w14:textId="00A775DD" w:rsidR="00AF7FD9" w:rsidRPr="000877DE" w:rsidRDefault="00AF7FD9" w:rsidP="00B04AF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877DE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B09E" w14:textId="0FC3635C" w:rsidR="00AF7FD9" w:rsidRPr="000877DE" w:rsidRDefault="00AF7FD9" w:rsidP="007476E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877DE">
              <w:rPr>
                <w:rFonts w:ascii="Verdana" w:hAnsi="Verdana"/>
                <w:sz w:val="16"/>
                <w:szCs w:val="16"/>
              </w:rPr>
              <w:t>VITAMEDIC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6230" w14:textId="15030D31" w:rsidR="00AF7FD9" w:rsidRPr="000877DE" w:rsidRDefault="00AF7FD9" w:rsidP="00B04AF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877DE">
              <w:rPr>
                <w:rFonts w:ascii="Verdana" w:eastAsia="Verdana" w:hAnsi="Verdana" w:cs="Verdana"/>
                <w:sz w:val="16"/>
                <w:szCs w:val="16"/>
              </w:rPr>
              <w:t>6.440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752B" w14:textId="673A3C5A" w:rsidR="00AF7FD9" w:rsidRPr="000877DE" w:rsidRDefault="00AF7FD9" w:rsidP="00835A3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0877DE">
              <w:rPr>
                <w:rFonts w:ascii="Verdana" w:eastAsia="Verdana" w:hAnsi="Verdana" w:cs="Verdana"/>
                <w:bCs/>
                <w:sz w:val="16"/>
                <w:szCs w:val="16"/>
              </w:rPr>
              <w:t>0,19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F97E" w14:textId="2449F50E" w:rsidR="00AF7FD9" w:rsidRPr="000877DE" w:rsidRDefault="00AF7FD9" w:rsidP="00835A3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0877DE">
              <w:rPr>
                <w:rFonts w:ascii="Verdana" w:eastAsia="Verdana" w:hAnsi="Verdana" w:cs="Verdana"/>
                <w:bCs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.</w:t>
            </w:r>
            <w:r w:rsidRPr="000877DE">
              <w:rPr>
                <w:rFonts w:ascii="Verdana" w:eastAsia="Verdana" w:hAnsi="Verdana" w:cs="Verdana"/>
                <w:bCs/>
                <w:sz w:val="16"/>
                <w:szCs w:val="16"/>
              </w:rPr>
              <w:t>223,60</w:t>
            </w:r>
          </w:p>
        </w:tc>
      </w:tr>
      <w:tr w:rsidR="00E934CA" w:rsidRPr="0054790C" w14:paraId="130587A8" w14:textId="77777777" w:rsidTr="007476EA">
        <w:trPr>
          <w:trHeight w:val="123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F300D" w14:textId="3612137F" w:rsidR="00E934CA" w:rsidRPr="000877DE" w:rsidRDefault="00E934CA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877DE">
              <w:rPr>
                <w:rFonts w:ascii="Verdana" w:eastAsia="Verdana" w:hAnsi="Verdana" w:cs="Verdana"/>
                <w:b/>
                <w:sz w:val="16"/>
                <w:szCs w:val="16"/>
              </w:rPr>
              <w:lastRenderedPageBreak/>
              <w:t xml:space="preserve">HOSPFAR INDUSTRIA E COMÉRCIO DE PRODUTOS HOSPITALARES S.A </w:t>
            </w:r>
          </w:p>
          <w:p w14:paraId="248412EB" w14:textId="3CDC2E40" w:rsidR="00E934CA" w:rsidRPr="000877DE" w:rsidRDefault="00E934CA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877DE">
              <w:rPr>
                <w:rFonts w:ascii="Verdana" w:eastAsia="Verdana" w:hAnsi="Verdana" w:cs="Verdana"/>
                <w:b/>
                <w:sz w:val="16"/>
                <w:szCs w:val="16"/>
              </w:rPr>
              <w:t>CNPJ</w:t>
            </w:r>
            <w:r w:rsidR="000877DE" w:rsidRPr="000877DE">
              <w:rPr>
                <w:rFonts w:ascii="Verdana" w:eastAsia="Verdana" w:hAnsi="Verdana" w:cs="Verdana"/>
                <w:b/>
                <w:sz w:val="16"/>
                <w:szCs w:val="16"/>
              </w:rPr>
              <w:t>:26.921.908/0001-21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803C" w14:textId="26266161" w:rsidR="00E934CA" w:rsidRPr="000877DE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877DE">
              <w:rPr>
                <w:rFonts w:ascii="Verdana" w:eastAsia="Verdana" w:hAnsi="Verdana" w:cs="Verdana"/>
                <w:sz w:val="16"/>
                <w:szCs w:val="16"/>
              </w:rPr>
              <w:t>58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66D9" w14:textId="1F220E47" w:rsidR="00E934CA" w:rsidRPr="000877DE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877DE">
              <w:rPr>
                <w:rFonts w:ascii="Verdana" w:eastAsia="Verdana" w:hAnsi="Verdana" w:cs="Verdana"/>
                <w:sz w:val="16"/>
                <w:szCs w:val="16"/>
              </w:rPr>
              <w:t>FR/AM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588A" w14:textId="61C9D84D" w:rsidR="00E934CA" w:rsidRPr="000877DE" w:rsidRDefault="007476EA" w:rsidP="007476E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877DE">
              <w:rPr>
                <w:rFonts w:ascii="Verdana" w:hAnsi="Verdana"/>
                <w:sz w:val="16"/>
                <w:szCs w:val="16"/>
              </w:rPr>
              <w:t>WOCKHARDT</w:t>
            </w:r>
          </w:p>
          <w:p w14:paraId="38305FC9" w14:textId="0656249C" w:rsidR="00E934CA" w:rsidRPr="000877DE" w:rsidRDefault="007476EA" w:rsidP="007476E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877DE">
              <w:rPr>
                <w:rFonts w:ascii="Verdana" w:hAnsi="Verdana"/>
                <w:sz w:val="16"/>
                <w:szCs w:val="16"/>
              </w:rPr>
              <w:t>/WOSULIN N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6A67" w14:textId="29B18552" w:rsidR="00E934CA" w:rsidRPr="000877DE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877DE">
              <w:rPr>
                <w:rFonts w:ascii="Verdana" w:eastAsia="Verdana" w:hAnsi="Verdana" w:cs="Verdana"/>
                <w:sz w:val="16"/>
                <w:szCs w:val="16"/>
              </w:rPr>
              <w:t>1.667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B6BB" w14:textId="25913F72" w:rsidR="00E934CA" w:rsidRPr="000877DE" w:rsidRDefault="00E934CA" w:rsidP="00835A3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0877DE">
              <w:rPr>
                <w:rFonts w:ascii="Verdana" w:eastAsia="Verdana" w:hAnsi="Verdana" w:cs="Verdana"/>
                <w:bCs/>
                <w:sz w:val="16"/>
                <w:szCs w:val="16"/>
              </w:rPr>
              <w:t>18,20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D816" w14:textId="34274332" w:rsidR="00E934CA" w:rsidRPr="000877DE" w:rsidRDefault="00E934CA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0877DE">
              <w:rPr>
                <w:rFonts w:ascii="Verdana" w:eastAsia="Verdana" w:hAnsi="Verdana" w:cs="Verdana"/>
                <w:bCs/>
                <w:sz w:val="16"/>
                <w:szCs w:val="16"/>
              </w:rPr>
              <w:t>30.339,40</w:t>
            </w:r>
          </w:p>
        </w:tc>
      </w:tr>
      <w:tr w:rsidR="00E934CA" w:rsidRPr="0054790C" w14:paraId="2D8DEB1F" w14:textId="77777777" w:rsidTr="007476EA">
        <w:trPr>
          <w:trHeight w:val="123"/>
        </w:trPr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5C84" w14:textId="77777777" w:rsidR="00E934CA" w:rsidRPr="000877DE" w:rsidRDefault="00E934CA" w:rsidP="00E934C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2564" w14:textId="215A00A9" w:rsidR="00E934CA" w:rsidRPr="000877DE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877DE">
              <w:rPr>
                <w:rFonts w:ascii="Verdana" w:eastAsia="Verdana" w:hAnsi="Verdana" w:cs="Verdana"/>
                <w:sz w:val="16"/>
                <w:szCs w:val="16"/>
              </w:rPr>
              <w:t>59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6DD4" w14:textId="3CA597CA" w:rsidR="00E934CA" w:rsidRPr="000877DE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877DE">
              <w:rPr>
                <w:rFonts w:ascii="Verdana" w:eastAsia="Verdana" w:hAnsi="Verdana" w:cs="Verdana"/>
                <w:sz w:val="16"/>
                <w:szCs w:val="16"/>
              </w:rPr>
              <w:t>FR/AM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2CD3" w14:textId="3E5982A0" w:rsidR="00E934CA" w:rsidRPr="000877DE" w:rsidRDefault="007476EA" w:rsidP="007476E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877DE">
              <w:rPr>
                <w:rFonts w:ascii="Verdana" w:hAnsi="Verdana"/>
                <w:sz w:val="16"/>
                <w:szCs w:val="16"/>
              </w:rPr>
              <w:t>WOCKHARDT</w:t>
            </w:r>
          </w:p>
          <w:p w14:paraId="008D4BA4" w14:textId="7764A00B" w:rsidR="00E934CA" w:rsidRPr="000877DE" w:rsidRDefault="007476EA" w:rsidP="007476E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877DE">
              <w:rPr>
                <w:rFonts w:ascii="Verdana" w:hAnsi="Verdana"/>
                <w:sz w:val="16"/>
                <w:szCs w:val="16"/>
              </w:rPr>
              <w:t>/WOSULIN N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7C17" w14:textId="35739EA9" w:rsidR="00E934CA" w:rsidRPr="000877DE" w:rsidRDefault="00E934CA" w:rsidP="00E934C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877DE">
              <w:rPr>
                <w:rFonts w:ascii="Verdana" w:eastAsia="Verdana" w:hAnsi="Verdana" w:cs="Verdana"/>
                <w:sz w:val="16"/>
                <w:szCs w:val="16"/>
              </w:rPr>
              <w:t>2.829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49F6" w14:textId="6476F049" w:rsidR="00E934CA" w:rsidRPr="000877DE" w:rsidRDefault="00E934CA" w:rsidP="00835A31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0877DE">
              <w:rPr>
                <w:rFonts w:ascii="Verdana" w:eastAsia="Verdana" w:hAnsi="Verdana" w:cs="Verdana"/>
                <w:bCs/>
                <w:sz w:val="16"/>
                <w:szCs w:val="16"/>
              </w:rPr>
              <w:t>18,20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2BDF" w14:textId="1E5536C2" w:rsidR="00E934CA" w:rsidRPr="000877DE" w:rsidRDefault="00E934CA" w:rsidP="007476E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0877DE">
              <w:rPr>
                <w:rFonts w:ascii="Verdana" w:eastAsia="Verdana" w:hAnsi="Verdana" w:cs="Verdana"/>
                <w:bCs/>
                <w:sz w:val="16"/>
                <w:szCs w:val="16"/>
              </w:rPr>
              <w:t>51.487,80</w:t>
            </w:r>
          </w:p>
        </w:tc>
      </w:tr>
    </w:tbl>
    <w:p w14:paraId="187ADFCE" w14:textId="44799936" w:rsidR="002C4CB0" w:rsidRPr="000877DE" w:rsidRDefault="00835A31" w:rsidP="00835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8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ITEM</w:t>
      </w:r>
      <w:r w:rsidR="003A789F" w:rsidRPr="000877DE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DF2578" w:rsidRPr="000877DE">
        <w:rPr>
          <w:rFonts w:ascii="Verdana" w:eastAsia="Verdana" w:hAnsi="Verdana" w:cs="Verdana"/>
          <w:b/>
          <w:sz w:val="16"/>
          <w:szCs w:val="16"/>
        </w:rPr>
        <w:t>FRACASSADO:</w:t>
      </w:r>
      <w:r w:rsidR="00667F42" w:rsidRPr="000877DE"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71.</w:t>
      </w:r>
    </w:p>
    <w:p w14:paraId="56D41C59" w14:textId="68810197" w:rsidR="00A51158" w:rsidRPr="000877DE" w:rsidRDefault="00182B3D" w:rsidP="00835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8"/>
        <w:rPr>
          <w:rFonts w:ascii="Verdana" w:eastAsia="Verdana" w:hAnsi="Verdana" w:cs="Verdana"/>
          <w:b/>
          <w:sz w:val="16"/>
          <w:szCs w:val="16"/>
        </w:rPr>
      </w:pPr>
      <w:r w:rsidRPr="000877DE">
        <w:rPr>
          <w:rFonts w:ascii="Verdana" w:eastAsia="Verdana" w:hAnsi="Verdana" w:cs="Verdana"/>
          <w:b/>
          <w:sz w:val="16"/>
          <w:szCs w:val="16"/>
        </w:rPr>
        <w:t>ITENS DESERTOS:</w:t>
      </w:r>
      <w:r w:rsidR="00292C41" w:rsidRPr="000877DE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785D17" w:rsidRPr="000877DE">
        <w:rPr>
          <w:rFonts w:ascii="Verdana" w:eastAsia="Verdana" w:hAnsi="Verdana" w:cs="Verdana"/>
          <w:b/>
          <w:sz w:val="16"/>
          <w:szCs w:val="16"/>
        </w:rPr>
        <w:t>04,</w:t>
      </w:r>
      <w:r w:rsidR="00835A3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785D17" w:rsidRPr="000877DE">
        <w:rPr>
          <w:rFonts w:ascii="Verdana" w:eastAsia="Verdana" w:hAnsi="Verdana" w:cs="Verdana"/>
          <w:b/>
          <w:sz w:val="16"/>
          <w:szCs w:val="16"/>
        </w:rPr>
        <w:t>05</w:t>
      </w:r>
      <w:r w:rsidR="00C47FF1" w:rsidRPr="000877DE">
        <w:rPr>
          <w:rFonts w:ascii="Verdana" w:eastAsia="Verdana" w:hAnsi="Verdana" w:cs="Verdana"/>
          <w:b/>
          <w:sz w:val="16"/>
          <w:szCs w:val="16"/>
        </w:rPr>
        <w:t>,</w:t>
      </w:r>
      <w:r w:rsidR="00835A3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C47FF1" w:rsidRPr="000877DE">
        <w:rPr>
          <w:rFonts w:ascii="Verdana" w:eastAsia="Verdana" w:hAnsi="Verdana" w:cs="Verdana"/>
          <w:b/>
          <w:sz w:val="16"/>
          <w:szCs w:val="16"/>
        </w:rPr>
        <w:t>16</w:t>
      </w:r>
      <w:r w:rsidR="0043782C" w:rsidRPr="000877DE">
        <w:rPr>
          <w:rFonts w:ascii="Verdana" w:eastAsia="Verdana" w:hAnsi="Verdana" w:cs="Verdana"/>
          <w:b/>
          <w:sz w:val="16"/>
          <w:szCs w:val="16"/>
        </w:rPr>
        <w:t>,</w:t>
      </w:r>
      <w:r w:rsidR="00835A3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B04AF7" w:rsidRPr="000877DE">
        <w:rPr>
          <w:rFonts w:ascii="Verdana" w:eastAsia="Verdana" w:hAnsi="Verdana" w:cs="Verdana"/>
          <w:b/>
          <w:sz w:val="16"/>
          <w:szCs w:val="16"/>
        </w:rPr>
        <w:t>19,</w:t>
      </w:r>
      <w:r w:rsidR="00835A3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43782C" w:rsidRPr="000877DE">
        <w:rPr>
          <w:rFonts w:ascii="Verdana" w:eastAsia="Verdana" w:hAnsi="Verdana" w:cs="Verdana"/>
          <w:b/>
          <w:sz w:val="16"/>
          <w:szCs w:val="16"/>
        </w:rPr>
        <w:t>36,</w:t>
      </w:r>
      <w:r w:rsidR="00835A3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43782C" w:rsidRPr="000877DE">
        <w:rPr>
          <w:rFonts w:ascii="Verdana" w:eastAsia="Verdana" w:hAnsi="Verdana" w:cs="Verdana"/>
          <w:b/>
          <w:sz w:val="16"/>
          <w:szCs w:val="16"/>
        </w:rPr>
        <w:t>41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,</w:t>
      </w:r>
      <w:r w:rsidR="00835A3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56,</w:t>
      </w:r>
      <w:r w:rsidR="00835A3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60</w:t>
      </w:r>
      <w:r w:rsidR="00835A31">
        <w:rPr>
          <w:rFonts w:ascii="Verdana" w:eastAsia="Verdana" w:hAnsi="Verdana" w:cs="Verdana"/>
          <w:b/>
          <w:sz w:val="16"/>
          <w:szCs w:val="16"/>
        </w:rPr>
        <w:t xml:space="preserve"> e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69</w:t>
      </w:r>
      <w:r w:rsidR="00835A31">
        <w:rPr>
          <w:rFonts w:ascii="Verdana" w:eastAsia="Verdana" w:hAnsi="Verdana" w:cs="Verdana"/>
          <w:b/>
          <w:sz w:val="16"/>
          <w:szCs w:val="16"/>
        </w:rPr>
        <w:t>.</w:t>
      </w:r>
    </w:p>
    <w:p w14:paraId="6A2B9E33" w14:textId="6E7395A0" w:rsidR="0067285F" w:rsidRPr="000877DE" w:rsidRDefault="00835A31" w:rsidP="00835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8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ITENS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 xml:space="preserve"> PENDENTES: 02,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08,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09,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11,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12,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14,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15,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18,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21,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22,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23,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24,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25,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26,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27,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28,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29,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30,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31,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32,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35,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40,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46,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47,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48,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51,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53,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55,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57,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61,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63,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64</w:t>
      </w:r>
      <w:r>
        <w:rPr>
          <w:rFonts w:ascii="Verdana" w:eastAsia="Verdana" w:hAnsi="Verdana" w:cs="Verdana"/>
          <w:b/>
          <w:sz w:val="16"/>
          <w:szCs w:val="16"/>
        </w:rPr>
        <w:t xml:space="preserve"> e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65,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67,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68,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70,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72,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75,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77,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78,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80,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81,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82,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83,</w:t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67285F" w:rsidRPr="000877DE">
        <w:rPr>
          <w:rFonts w:ascii="Verdana" w:eastAsia="Verdana" w:hAnsi="Verdana" w:cs="Verdana"/>
          <w:b/>
          <w:sz w:val="16"/>
          <w:szCs w:val="16"/>
        </w:rPr>
        <w:t>84 e 85.</w:t>
      </w:r>
    </w:p>
    <w:p w14:paraId="022BBBCC" w14:textId="77777777" w:rsidR="00A51158" w:rsidRPr="000877DE" w:rsidRDefault="00A51158" w:rsidP="00835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8"/>
        <w:rPr>
          <w:rFonts w:ascii="Verdana" w:eastAsia="Verdana" w:hAnsi="Verdana" w:cs="Verdana"/>
          <w:b/>
          <w:sz w:val="16"/>
          <w:szCs w:val="16"/>
        </w:rPr>
      </w:pPr>
    </w:p>
    <w:p w14:paraId="0AB05754" w14:textId="77777777" w:rsidR="00A51158" w:rsidRPr="00292C41" w:rsidRDefault="00A51158" w:rsidP="003F1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2A0A0489" w14:textId="03B34837" w:rsidR="00393972" w:rsidRPr="000877DE" w:rsidRDefault="003A789F" w:rsidP="00437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0877DE">
        <w:rPr>
          <w:rFonts w:ascii="Verdana" w:eastAsia="Verdana" w:hAnsi="Verdana" w:cs="Verdana"/>
          <w:sz w:val="16"/>
          <w:szCs w:val="16"/>
        </w:rPr>
        <w:t xml:space="preserve"> </w:t>
      </w:r>
      <w:r w:rsidR="00870A9A" w:rsidRPr="000877DE">
        <w:rPr>
          <w:rFonts w:ascii="Verdana" w:eastAsia="Verdana" w:hAnsi="Verdana" w:cs="Verdana"/>
          <w:sz w:val="16"/>
          <w:szCs w:val="16"/>
        </w:rPr>
        <w:t xml:space="preserve">Cuiabá-MT, </w:t>
      </w:r>
      <w:r w:rsidR="000877DE" w:rsidRPr="000877DE">
        <w:rPr>
          <w:rFonts w:ascii="Verdana" w:eastAsia="Verdana" w:hAnsi="Verdana" w:cs="Verdana"/>
          <w:sz w:val="16"/>
          <w:szCs w:val="16"/>
        </w:rPr>
        <w:t>1</w:t>
      </w:r>
      <w:r w:rsidR="00835A31">
        <w:rPr>
          <w:rFonts w:ascii="Verdana" w:eastAsia="Verdana" w:hAnsi="Verdana" w:cs="Verdana"/>
          <w:sz w:val="16"/>
          <w:szCs w:val="16"/>
        </w:rPr>
        <w:t>2</w:t>
      </w:r>
      <w:r w:rsidR="000877DE" w:rsidRPr="000877DE">
        <w:rPr>
          <w:rFonts w:ascii="Verdana" w:eastAsia="Verdana" w:hAnsi="Verdana" w:cs="Verdana"/>
          <w:sz w:val="16"/>
          <w:szCs w:val="16"/>
        </w:rPr>
        <w:t xml:space="preserve"> de julho</w:t>
      </w:r>
      <w:r w:rsidR="00280E06" w:rsidRPr="000877DE">
        <w:rPr>
          <w:rFonts w:ascii="Verdana" w:eastAsia="Verdana" w:hAnsi="Verdana" w:cs="Verdana"/>
          <w:sz w:val="16"/>
          <w:szCs w:val="16"/>
        </w:rPr>
        <w:t xml:space="preserve"> de 2022</w:t>
      </w:r>
    </w:p>
    <w:p w14:paraId="1CD3F7AC" w14:textId="77777777" w:rsidR="000877DE" w:rsidRPr="000877DE" w:rsidRDefault="000877DE" w:rsidP="00437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</w:p>
    <w:p w14:paraId="5D5CB83C" w14:textId="487A0694" w:rsidR="00DF72B2" w:rsidRPr="000877DE" w:rsidRDefault="001C2FFB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0877DE">
        <w:rPr>
          <w:rFonts w:ascii="Verdana" w:eastAsia="Verdana" w:hAnsi="Verdana" w:cs="Verdana"/>
          <w:b/>
          <w:sz w:val="16"/>
          <w:szCs w:val="16"/>
        </w:rPr>
        <w:t>IDEUZETE MARIA DA SILVA</w:t>
      </w:r>
    </w:p>
    <w:p w14:paraId="4914C60A" w14:textId="4ECB31ED" w:rsidR="008F0D1E" w:rsidRDefault="00DF72B2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0877DE">
        <w:rPr>
          <w:rFonts w:ascii="Verdana" w:eastAsia="Verdana" w:hAnsi="Verdana" w:cs="Verdana"/>
          <w:i/>
          <w:sz w:val="16"/>
          <w:szCs w:val="16"/>
        </w:rPr>
        <w:t xml:space="preserve">Pregoeira Oficial </w:t>
      </w:r>
      <w:r w:rsidR="002B42D0" w:rsidRPr="000877DE">
        <w:rPr>
          <w:rFonts w:ascii="Verdana" w:eastAsia="Verdana" w:hAnsi="Verdana" w:cs="Verdana"/>
          <w:i/>
          <w:sz w:val="16"/>
          <w:szCs w:val="16"/>
        </w:rPr>
        <w:t xml:space="preserve">- </w:t>
      </w:r>
      <w:r w:rsidRPr="000877DE">
        <w:rPr>
          <w:rFonts w:ascii="Verdana" w:eastAsia="Verdana" w:hAnsi="Verdana" w:cs="Verdana"/>
          <w:i/>
          <w:sz w:val="16"/>
          <w:szCs w:val="16"/>
        </w:rPr>
        <w:t>SES/MT</w:t>
      </w:r>
    </w:p>
    <w:p w14:paraId="6447307B" w14:textId="02B8B9AE" w:rsidR="001B0786" w:rsidRPr="000877DE" w:rsidRDefault="001B0786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Original assinado nos autos</w:t>
      </w:r>
    </w:p>
    <w:p w14:paraId="5614D507" w14:textId="0C0A2E24" w:rsidR="00893575" w:rsidRDefault="00893575" w:rsidP="00893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14:paraId="7D98D166" w14:textId="77777777" w:rsidR="00835A31" w:rsidRPr="000877DE" w:rsidRDefault="00835A31" w:rsidP="00893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14:paraId="0298782B" w14:textId="42A17087" w:rsidR="008F0D1E" w:rsidRPr="000877DE" w:rsidRDefault="00870A9A" w:rsidP="00893575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0877DE">
        <w:rPr>
          <w:rFonts w:ascii="Verdana" w:eastAsia="Verdana" w:hAnsi="Verdana" w:cs="Verdana"/>
          <w:b/>
          <w:sz w:val="16"/>
          <w:szCs w:val="16"/>
        </w:rPr>
        <w:t>TERMO DE HOMOLOGAÇÃO</w:t>
      </w:r>
      <w:r w:rsidR="00835A31">
        <w:rPr>
          <w:rFonts w:ascii="Verdana" w:eastAsia="Verdana" w:hAnsi="Verdana" w:cs="Verdana"/>
          <w:b/>
          <w:sz w:val="16"/>
          <w:szCs w:val="16"/>
        </w:rPr>
        <w:t xml:space="preserve"> PARCIAL</w:t>
      </w:r>
    </w:p>
    <w:p w14:paraId="2E46AE6A" w14:textId="096097BE" w:rsidR="008F0D1E" w:rsidRDefault="00870A9A" w:rsidP="00887F5B">
      <w:pPr>
        <w:tabs>
          <w:tab w:val="left" w:pos="2640"/>
          <w:tab w:val="center" w:pos="4184"/>
        </w:tabs>
        <w:spacing w:after="0" w:line="240" w:lineRule="auto"/>
        <w:ind w:right="-143"/>
        <w:jc w:val="center"/>
        <w:rPr>
          <w:rFonts w:ascii="Verdana" w:eastAsia="Verdana" w:hAnsi="Verdana" w:cs="Verdana"/>
          <w:b/>
          <w:sz w:val="16"/>
          <w:szCs w:val="16"/>
        </w:rPr>
      </w:pPr>
      <w:r w:rsidRPr="000877DE">
        <w:rPr>
          <w:rFonts w:ascii="Verdana" w:eastAsia="Verdana" w:hAnsi="Verdana" w:cs="Verdana"/>
          <w:b/>
          <w:sz w:val="16"/>
          <w:szCs w:val="16"/>
        </w:rPr>
        <w:t>PREGÃO ELETRÔNICO Nº</w:t>
      </w:r>
      <w:r w:rsidR="0060373E" w:rsidRPr="000877DE">
        <w:rPr>
          <w:rFonts w:ascii="Verdana" w:eastAsia="Verdana" w:hAnsi="Verdana" w:cs="Verdana"/>
          <w:b/>
          <w:sz w:val="16"/>
          <w:szCs w:val="16"/>
        </w:rPr>
        <w:t>.</w:t>
      </w:r>
      <w:r w:rsidRPr="000877DE">
        <w:rPr>
          <w:rFonts w:ascii="Verdana" w:eastAsia="Verdana" w:hAnsi="Verdana" w:cs="Verdana"/>
          <w:b/>
          <w:sz w:val="16"/>
          <w:szCs w:val="16"/>
        </w:rPr>
        <w:t xml:space="preserve"> 0</w:t>
      </w:r>
      <w:r w:rsidR="0019398D" w:rsidRPr="000877DE">
        <w:rPr>
          <w:rFonts w:ascii="Verdana" w:eastAsia="Verdana" w:hAnsi="Verdana" w:cs="Verdana"/>
          <w:b/>
          <w:sz w:val="16"/>
          <w:szCs w:val="16"/>
        </w:rPr>
        <w:t>33</w:t>
      </w:r>
      <w:r w:rsidR="00901715" w:rsidRPr="000877DE">
        <w:rPr>
          <w:rFonts w:ascii="Verdana" w:eastAsia="Verdana" w:hAnsi="Verdana" w:cs="Verdana"/>
          <w:b/>
          <w:sz w:val="16"/>
          <w:szCs w:val="16"/>
        </w:rPr>
        <w:t>/202</w:t>
      </w:r>
      <w:r w:rsidR="00667F42" w:rsidRPr="000877DE">
        <w:rPr>
          <w:rFonts w:ascii="Verdana" w:eastAsia="Verdana" w:hAnsi="Verdana" w:cs="Verdana"/>
          <w:b/>
          <w:sz w:val="16"/>
          <w:szCs w:val="16"/>
        </w:rPr>
        <w:t>2</w:t>
      </w:r>
    </w:p>
    <w:p w14:paraId="59AA1A15" w14:textId="77777777" w:rsidR="00835A31" w:rsidRPr="000877DE" w:rsidRDefault="00835A31" w:rsidP="00887F5B">
      <w:pPr>
        <w:tabs>
          <w:tab w:val="left" w:pos="2640"/>
          <w:tab w:val="center" w:pos="4184"/>
        </w:tabs>
        <w:spacing w:after="0" w:line="240" w:lineRule="auto"/>
        <w:ind w:right="-143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89DD31A" w14:textId="414CC4C8" w:rsidR="00B7670F" w:rsidRPr="000877DE" w:rsidRDefault="00835A31" w:rsidP="00887F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</w:t>
      </w:r>
      <w:r w:rsidR="00870A9A" w:rsidRPr="000877DE">
        <w:rPr>
          <w:rFonts w:ascii="Verdana" w:eastAsia="Verdana" w:hAnsi="Verdana" w:cs="Verdana"/>
          <w:b/>
          <w:sz w:val="16"/>
          <w:szCs w:val="16"/>
        </w:rPr>
        <w:t xml:space="preserve"> SECRETÁRI</w:t>
      </w:r>
      <w:r>
        <w:rPr>
          <w:rFonts w:ascii="Verdana" w:eastAsia="Verdana" w:hAnsi="Verdana" w:cs="Verdana"/>
          <w:b/>
          <w:sz w:val="16"/>
          <w:szCs w:val="16"/>
        </w:rPr>
        <w:t>A</w:t>
      </w:r>
      <w:r w:rsidR="00870A9A" w:rsidRPr="000877DE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870A9A" w:rsidRPr="000877DE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870A9A" w:rsidRPr="000877DE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="00870A9A" w:rsidRPr="000877DE">
        <w:rPr>
          <w:rFonts w:ascii="Verdana" w:eastAsia="Verdana" w:hAnsi="Verdana" w:cs="Verdana"/>
          <w:sz w:val="16"/>
          <w:szCs w:val="16"/>
        </w:rPr>
        <w:t xml:space="preserve">o resultado </w:t>
      </w:r>
      <w:r>
        <w:rPr>
          <w:rFonts w:ascii="Verdana" w:eastAsia="Verdana" w:hAnsi="Verdana" w:cs="Verdana"/>
          <w:sz w:val="16"/>
          <w:szCs w:val="16"/>
        </w:rPr>
        <w:t xml:space="preserve">parcial </w:t>
      </w:r>
      <w:r w:rsidR="00870A9A" w:rsidRPr="000877DE">
        <w:rPr>
          <w:rFonts w:ascii="Verdana" w:eastAsia="Verdana" w:hAnsi="Verdana" w:cs="Verdana"/>
          <w:sz w:val="16"/>
          <w:szCs w:val="16"/>
        </w:rPr>
        <w:t>do procedimento licitatório Pregão Eletrônico n</w:t>
      </w:r>
      <w:r w:rsidR="0060373E" w:rsidRPr="000877DE">
        <w:rPr>
          <w:rFonts w:ascii="Verdana" w:eastAsia="Verdana" w:hAnsi="Verdana" w:cs="Verdana"/>
          <w:sz w:val="16"/>
          <w:szCs w:val="16"/>
        </w:rPr>
        <w:t>º</w:t>
      </w:r>
      <w:r w:rsidR="00870A9A" w:rsidRPr="000877DE">
        <w:rPr>
          <w:rFonts w:ascii="Verdana" w:eastAsia="Verdana" w:hAnsi="Verdana" w:cs="Verdana"/>
          <w:sz w:val="16"/>
          <w:szCs w:val="16"/>
        </w:rPr>
        <w:t xml:space="preserve">. </w:t>
      </w:r>
      <w:r w:rsidR="00332C4D" w:rsidRPr="000877DE">
        <w:rPr>
          <w:rFonts w:ascii="Verdana" w:eastAsia="Verdana" w:hAnsi="Verdana" w:cs="Verdana"/>
          <w:sz w:val="16"/>
          <w:szCs w:val="16"/>
        </w:rPr>
        <w:t>0</w:t>
      </w:r>
      <w:r w:rsidR="0019398D" w:rsidRPr="000877DE">
        <w:rPr>
          <w:rFonts w:ascii="Verdana" w:eastAsia="Verdana" w:hAnsi="Verdana" w:cs="Verdana"/>
          <w:sz w:val="16"/>
          <w:szCs w:val="16"/>
        </w:rPr>
        <w:t>33</w:t>
      </w:r>
      <w:r w:rsidR="00332C4D" w:rsidRPr="000877DE">
        <w:rPr>
          <w:rFonts w:ascii="Verdana" w:eastAsia="Verdana" w:hAnsi="Verdana" w:cs="Verdana"/>
          <w:sz w:val="16"/>
          <w:szCs w:val="16"/>
        </w:rPr>
        <w:t>/202</w:t>
      </w:r>
      <w:r w:rsidR="00667F42" w:rsidRPr="000877DE">
        <w:rPr>
          <w:rFonts w:ascii="Verdana" w:eastAsia="Verdana" w:hAnsi="Verdana" w:cs="Verdana"/>
          <w:sz w:val="16"/>
          <w:szCs w:val="16"/>
        </w:rPr>
        <w:t>2</w:t>
      </w:r>
      <w:r w:rsidR="00870A9A" w:rsidRPr="000877DE">
        <w:rPr>
          <w:rFonts w:ascii="Verdana" w:eastAsia="Verdana" w:hAnsi="Verdana" w:cs="Verdana"/>
          <w:sz w:val="16"/>
          <w:szCs w:val="16"/>
        </w:rPr>
        <w:t>, processo n</w:t>
      </w:r>
      <w:r w:rsidR="0060373E" w:rsidRPr="000877DE">
        <w:rPr>
          <w:rFonts w:ascii="Verdana" w:eastAsia="Verdana" w:hAnsi="Verdana" w:cs="Verdana"/>
          <w:sz w:val="16"/>
          <w:szCs w:val="16"/>
        </w:rPr>
        <w:t>º</w:t>
      </w:r>
      <w:r w:rsidR="00870A9A" w:rsidRPr="000877DE">
        <w:rPr>
          <w:rFonts w:ascii="Verdana" w:eastAsia="Verdana" w:hAnsi="Verdana" w:cs="Verdana"/>
          <w:sz w:val="16"/>
          <w:szCs w:val="16"/>
        </w:rPr>
        <w:t>.</w:t>
      </w:r>
      <w:r w:rsidR="00870A9A" w:rsidRPr="000877DE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19398D" w:rsidRPr="000877DE">
        <w:rPr>
          <w:rFonts w:ascii="Verdana" w:eastAsia="Verdana" w:hAnsi="Verdana" w:cs="Verdana"/>
          <w:b/>
          <w:sz w:val="16"/>
          <w:szCs w:val="16"/>
        </w:rPr>
        <w:t>327273/202</w:t>
      </w:r>
      <w:r>
        <w:rPr>
          <w:rFonts w:ascii="Verdana" w:eastAsia="Verdana" w:hAnsi="Verdana" w:cs="Verdana"/>
          <w:b/>
          <w:sz w:val="16"/>
          <w:szCs w:val="16"/>
        </w:rPr>
        <w:t>1</w:t>
      </w:r>
      <w:r w:rsidR="00870A9A" w:rsidRPr="000877DE">
        <w:rPr>
          <w:rFonts w:ascii="Verdana" w:eastAsia="Verdana" w:hAnsi="Verdana" w:cs="Verdana"/>
          <w:sz w:val="16"/>
          <w:szCs w:val="16"/>
        </w:rPr>
        <w:t>, cujo objeto consiste n</w:t>
      </w:r>
      <w:r w:rsidR="003A789F" w:rsidRPr="000877DE">
        <w:rPr>
          <w:rFonts w:ascii="Verdana" w:eastAsia="Verdana" w:hAnsi="Verdana" w:cs="Verdana"/>
          <w:sz w:val="16"/>
          <w:szCs w:val="16"/>
        </w:rPr>
        <w:t>o</w:t>
      </w:r>
      <w:r w:rsidR="00943255" w:rsidRPr="000877DE">
        <w:rPr>
          <w:rFonts w:ascii="Verdana" w:eastAsia="Verdana" w:hAnsi="Verdana" w:cs="Verdana"/>
          <w:sz w:val="16"/>
          <w:szCs w:val="16"/>
        </w:rPr>
        <w:t xml:space="preserve"> </w:t>
      </w:r>
      <w:r w:rsidR="0019398D" w:rsidRPr="000877DE">
        <w:rPr>
          <w:b/>
          <w:i/>
        </w:rPr>
        <w:t>“REGISTRO DE PREÇOS PARA FUTURA E EVENTUAL AQUISIÇÃO DE MEDICAMENTOS DE FORMA A ATENDER AS NECESSIDADES DAS UNIDADE VINCULADAS A SECRETARIA DE ESTADO DE SAÚDE DE MATO GROSSO, POR UM PERÍODO DE 12 (DOZE) MESES, CONFORME ESPECIFICAÇÕES E DETALHAMENTOS CONTIDOS NO ANEXO DO TERMO DE REFERÊNCIA DENOMINADO – LISTA 04 ”</w:t>
      </w:r>
      <w:r>
        <w:rPr>
          <w:b/>
          <w:i/>
        </w:rPr>
        <w:t>.</w:t>
      </w:r>
    </w:p>
    <w:p w14:paraId="5CE2272A" w14:textId="77777777" w:rsidR="0019398D" w:rsidRPr="000877DE" w:rsidRDefault="0019398D" w:rsidP="00887F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1A000F7A" w14:textId="033D5A5B" w:rsidR="000877DE" w:rsidRPr="000877DE" w:rsidRDefault="000877DE" w:rsidP="00087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0877DE">
        <w:rPr>
          <w:rFonts w:ascii="Verdana" w:eastAsia="Verdana" w:hAnsi="Verdana" w:cs="Verdana"/>
          <w:sz w:val="16"/>
          <w:szCs w:val="16"/>
        </w:rPr>
        <w:t>Cuiabá-MT, 1</w:t>
      </w:r>
      <w:r w:rsidR="00835A31">
        <w:rPr>
          <w:rFonts w:ascii="Verdana" w:eastAsia="Verdana" w:hAnsi="Verdana" w:cs="Verdana"/>
          <w:sz w:val="16"/>
          <w:szCs w:val="16"/>
        </w:rPr>
        <w:t>2</w:t>
      </w:r>
      <w:r w:rsidRPr="000877DE">
        <w:rPr>
          <w:rFonts w:ascii="Verdana" w:eastAsia="Verdana" w:hAnsi="Verdana" w:cs="Verdana"/>
          <w:sz w:val="16"/>
          <w:szCs w:val="16"/>
        </w:rPr>
        <w:t xml:space="preserve"> de julho de 2022</w:t>
      </w:r>
    </w:p>
    <w:p w14:paraId="1115D739" w14:textId="63C019EA" w:rsidR="008F0D1E" w:rsidRDefault="008F0D1E" w:rsidP="00667F42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5BAF2370" w14:textId="77777777" w:rsidR="00835A31" w:rsidRPr="000877DE" w:rsidRDefault="00835A31" w:rsidP="00667F42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0DEE55BD" w14:textId="63265A0D" w:rsidR="008F0D1E" w:rsidRPr="00887F5B" w:rsidRDefault="001C2FFB" w:rsidP="001C2FFB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 w:rsidRPr="00887F5B">
        <w:rPr>
          <w:rFonts w:ascii="Verdana" w:eastAsia="Verdana" w:hAnsi="Verdana" w:cs="Verdana"/>
          <w:b/>
          <w:bCs/>
          <w:sz w:val="16"/>
          <w:szCs w:val="16"/>
        </w:rPr>
        <w:t>KELLUBY DE OLIVEIRA SILVA</w:t>
      </w:r>
    </w:p>
    <w:p w14:paraId="0B5BF7B3" w14:textId="783D47C1" w:rsidR="008F0D1E" w:rsidRPr="00887F5B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887F5B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14:paraId="462DCA5E" w14:textId="77777777" w:rsidR="001B0786" w:rsidRPr="000877DE" w:rsidRDefault="001B0786" w:rsidP="001B0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Original assinado nos autos</w:t>
      </w:r>
    </w:p>
    <w:p w14:paraId="71D2939E" w14:textId="77777777" w:rsidR="0043782C" w:rsidRPr="0043782C" w:rsidRDefault="0043782C" w:rsidP="0043782C">
      <w:pPr>
        <w:rPr>
          <w:rFonts w:ascii="Verdana" w:eastAsia="Verdana" w:hAnsi="Verdana" w:cs="Verdana"/>
          <w:sz w:val="16"/>
          <w:szCs w:val="16"/>
        </w:rPr>
      </w:pPr>
    </w:p>
    <w:p w14:paraId="0D155B6C" w14:textId="77777777" w:rsidR="000B4011" w:rsidRPr="00292C41" w:rsidRDefault="000B4011" w:rsidP="000B4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FF0000"/>
          <w:sz w:val="16"/>
          <w:szCs w:val="16"/>
        </w:rPr>
      </w:pPr>
    </w:p>
    <w:sectPr w:rsidR="000B4011" w:rsidRPr="00292C41" w:rsidSect="00AF7FD9">
      <w:headerReference w:type="default" r:id="rId8"/>
      <w:footerReference w:type="default" r:id="rId9"/>
      <w:type w:val="continuous"/>
      <w:pgSz w:w="11906" w:h="16838"/>
      <w:pgMar w:top="1276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4C04E" w14:textId="77777777" w:rsidR="00DB4DEE" w:rsidRDefault="00DB4DEE">
      <w:pPr>
        <w:spacing w:after="0" w:line="240" w:lineRule="auto"/>
      </w:pPr>
      <w:r>
        <w:separator/>
      </w:r>
    </w:p>
  </w:endnote>
  <w:endnote w:type="continuationSeparator" w:id="0">
    <w:p w14:paraId="211C88F4" w14:textId="77777777" w:rsidR="00DB4DEE" w:rsidRDefault="00DB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20B95" w14:textId="77777777" w:rsidR="0067285F" w:rsidRDefault="006728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Palácio Paiaguás, Rua D, s/n, Bloco 5, Centro Político Administrativo</w:t>
    </w:r>
  </w:p>
  <w:p w14:paraId="4FE32D91" w14:textId="77777777" w:rsidR="0067285F" w:rsidRDefault="006728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AB4AA" w14:textId="77777777" w:rsidR="00DB4DEE" w:rsidRDefault="00DB4DEE">
      <w:pPr>
        <w:spacing w:after="0" w:line="240" w:lineRule="auto"/>
      </w:pPr>
      <w:r>
        <w:separator/>
      </w:r>
    </w:p>
  </w:footnote>
  <w:footnote w:type="continuationSeparator" w:id="0">
    <w:p w14:paraId="582B9388" w14:textId="77777777" w:rsidR="00DB4DEE" w:rsidRDefault="00DB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BE7B4" w14:textId="77777777" w:rsidR="0067285F" w:rsidRDefault="006728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B895E11" wp14:editId="11A3EE11">
          <wp:extent cx="2336800" cy="970845"/>
          <wp:effectExtent l="0" t="0" r="6350" b="127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9088" cy="975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4C473" w14:textId="77777777" w:rsidR="0067285F" w:rsidRDefault="006728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5B91445F" w14:textId="77777777" w:rsidR="0067285F" w:rsidRDefault="006728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024BA"/>
    <w:rsid w:val="000024DB"/>
    <w:rsid w:val="00012312"/>
    <w:rsid w:val="000154F9"/>
    <w:rsid w:val="00035FCF"/>
    <w:rsid w:val="00053A4A"/>
    <w:rsid w:val="00062C0B"/>
    <w:rsid w:val="000749A6"/>
    <w:rsid w:val="00085BA5"/>
    <w:rsid w:val="000877DE"/>
    <w:rsid w:val="00092BCF"/>
    <w:rsid w:val="000A5F29"/>
    <w:rsid w:val="000B0AEA"/>
    <w:rsid w:val="000B4011"/>
    <w:rsid w:val="000D4BF5"/>
    <w:rsid w:val="000D7F03"/>
    <w:rsid w:val="000E67EA"/>
    <w:rsid w:val="000F4D05"/>
    <w:rsid w:val="00120E45"/>
    <w:rsid w:val="00121E9B"/>
    <w:rsid w:val="0012212B"/>
    <w:rsid w:val="001301A2"/>
    <w:rsid w:val="00141F9F"/>
    <w:rsid w:val="001515CF"/>
    <w:rsid w:val="00155C4F"/>
    <w:rsid w:val="00182B3D"/>
    <w:rsid w:val="00185552"/>
    <w:rsid w:val="0019398D"/>
    <w:rsid w:val="00197B90"/>
    <w:rsid w:val="001B0786"/>
    <w:rsid w:val="001B24E2"/>
    <w:rsid w:val="001C2FFB"/>
    <w:rsid w:val="001D46B4"/>
    <w:rsid w:val="001E118F"/>
    <w:rsid w:val="00211395"/>
    <w:rsid w:val="00212698"/>
    <w:rsid w:val="00225FE3"/>
    <w:rsid w:val="0024487F"/>
    <w:rsid w:val="00244B8A"/>
    <w:rsid w:val="00263EDD"/>
    <w:rsid w:val="00280E06"/>
    <w:rsid w:val="002876D9"/>
    <w:rsid w:val="00292C41"/>
    <w:rsid w:val="002B42D0"/>
    <w:rsid w:val="002C4885"/>
    <w:rsid w:val="002C4CB0"/>
    <w:rsid w:val="002F4212"/>
    <w:rsid w:val="00300E1A"/>
    <w:rsid w:val="003162C4"/>
    <w:rsid w:val="00323A13"/>
    <w:rsid w:val="00330420"/>
    <w:rsid w:val="00332C4D"/>
    <w:rsid w:val="00333F19"/>
    <w:rsid w:val="00334F14"/>
    <w:rsid w:val="00393972"/>
    <w:rsid w:val="003A1803"/>
    <w:rsid w:val="003A789F"/>
    <w:rsid w:val="003B2355"/>
    <w:rsid w:val="003C3F98"/>
    <w:rsid w:val="003C497F"/>
    <w:rsid w:val="003C58EF"/>
    <w:rsid w:val="003D0139"/>
    <w:rsid w:val="003E3C32"/>
    <w:rsid w:val="003E47AF"/>
    <w:rsid w:val="003E58B8"/>
    <w:rsid w:val="003F1677"/>
    <w:rsid w:val="003F4D82"/>
    <w:rsid w:val="0040112A"/>
    <w:rsid w:val="0041620E"/>
    <w:rsid w:val="0043782C"/>
    <w:rsid w:val="00464EC4"/>
    <w:rsid w:val="004B5DA0"/>
    <w:rsid w:val="004C370C"/>
    <w:rsid w:val="004C4A7D"/>
    <w:rsid w:val="004D0466"/>
    <w:rsid w:val="00512A41"/>
    <w:rsid w:val="00516AEB"/>
    <w:rsid w:val="00537F0F"/>
    <w:rsid w:val="00546C62"/>
    <w:rsid w:val="0054790C"/>
    <w:rsid w:val="005500C2"/>
    <w:rsid w:val="0055096B"/>
    <w:rsid w:val="00593C51"/>
    <w:rsid w:val="00594033"/>
    <w:rsid w:val="00594A29"/>
    <w:rsid w:val="005A11AE"/>
    <w:rsid w:val="0060373E"/>
    <w:rsid w:val="00635895"/>
    <w:rsid w:val="006402DF"/>
    <w:rsid w:val="006452B7"/>
    <w:rsid w:val="006610A6"/>
    <w:rsid w:val="0066495C"/>
    <w:rsid w:val="00667F42"/>
    <w:rsid w:val="0067285F"/>
    <w:rsid w:val="00692CB7"/>
    <w:rsid w:val="0069305F"/>
    <w:rsid w:val="006A701E"/>
    <w:rsid w:val="006B5BAF"/>
    <w:rsid w:val="006C4B59"/>
    <w:rsid w:val="006D0CBA"/>
    <w:rsid w:val="006D5395"/>
    <w:rsid w:val="00701209"/>
    <w:rsid w:val="0070268A"/>
    <w:rsid w:val="00704848"/>
    <w:rsid w:val="00714312"/>
    <w:rsid w:val="00730C56"/>
    <w:rsid w:val="00734ACA"/>
    <w:rsid w:val="00736F0C"/>
    <w:rsid w:val="007408FE"/>
    <w:rsid w:val="007476EA"/>
    <w:rsid w:val="00751DB8"/>
    <w:rsid w:val="00752FA9"/>
    <w:rsid w:val="00753D95"/>
    <w:rsid w:val="00785D17"/>
    <w:rsid w:val="00795363"/>
    <w:rsid w:val="007A6D76"/>
    <w:rsid w:val="007B6159"/>
    <w:rsid w:val="007B6F19"/>
    <w:rsid w:val="007C059A"/>
    <w:rsid w:val="007D2CBE"/>
    <w:rsid w:val="007E32EA"/>
    <w:rsid w:val="007E6FB5"/>
    <w:rsid w:val="00823021"/>
    <w:rsid w:val="00835A31"/>
    <w:rsid w:val="00862F13"/>
    <w:rsid w:val="008669C0"/>
    <w:rsid w:val="00870A9A"/>
    <w:rsid w:val="00876EA6"/>
    <w:rsid w:val="00887881"/>
    <w:rsid w:val="00887F5B"/>
    <w:rsid w:val="00893575"/>
    <w:rsid w:val="0089419F"/>
    <w:rsid w:val="008B0B46"/>
    <w:rsid w:val="008D26FF"/>
    <w:rsid w:val="008E3CD4"/>
    <w:rsid w:val="008F0D1E"/>
    <w:rsid w:val="008F4BD5"/>
    <w:rsid w:val="00901715"/>
    <w:rsid w:val="00911B5B"/>
    <w:rsid w:val="00923933"/>
    <w:rsid w:val="00943255"/>
    <w:rsid w:val="00946774"/>
    <w:rsid w:val="00955F10"/>
    <w:rsid w:val="009866D9"/>
    <w:rsid w:val="009B4088"/>
    <w:rsid w:val="009E61FE"/>
    <w:rsid w:val="009E74C5"/>
    <w:rsid w:val="009F2418"/>
    <w:rsid w:val="00A06B6E"/>
    <w:rsid w:val="00A26B0C"/>
    <w:rsid w:val="00A3415E"/>
    <w:rsid w:val="00A37B19"/>
    <w:rsid w:val="00A51158"/>
    <w:rsid w:val="00A54430"/>
    <w:rsid w:val="00A641C5"/>
    <w:rsid w:val="00A84E91"/>
    <w:rsid w:val="00A8580F"/>
    <w:rsid w:val="00A95156"/>
    <w:rsid w:val="00AA5ADD"/>
    <w:rsid w:val="00AD709A"/>
    <w:rsid w:val="00AF6AB9"/>
    <w:rsid w:val="00AF7728"/>
    <w:rsid w:val="00AF7FD9"/>
    <w:rsid w:val="00B01F81"/>
    <w:rsid w:val="00B04AF7"/>
    <w:rsid w:val="00B1761D"/>
    <w:rsid w:val="00B3187D"/>
    <w:rsid w:val="00B66ABA"/>
    <w:rsid w:val="00B67034"/>
    <w:rsid w:val="00B7670F"/>
    <w:rsid w:val="00B77682"/>
    <w:rsid w:val="00B84996"/>
    <w:rsid w:val="00BB617C"/>
    <w:rsid w:val="00BB62B1"/>
    <w:rsid w:val="00BF66F5"/>
    <w:rsid w:val="00BF7B7E"/>
    <w:rsid w:val="00C10E98"/>
    <w:rsid w:val="00C2525E"/>
    <w:rsid w:val="00C3505B"/>
    <w:rsid w:val="00C40610"/>
    <w:rsid w:val="00C40668"/>
    <w:rsid w:val="00C4077F"/>
    <w:rsid w:val="00C40C47"/>
    <w:rsid w:val="00C47FF1"/>
    <w:rsid w:val="00C5675F"/>
    <w:rsid w:val="00C85430"/>
    <w:rsid w:val="00CB200A"/>
    <w:rsid w:val="00CB68DD"/>
    <w:rsid w:val="00CE1631"/>
    <w:rsid w:val="00CF1C9B"/>
    <w:rsid w:val="00CF41AE"/>
    <w:rsid w:val="00D64308"/>
    <w:rsid w:val="00D67958"/>
    <w:rsid w:val="00D67CF1"/>
    <w:rsid w:val="00D7524C"/>
    <w:rsid w:val="00D76DFA"/>
    <w:rsid w:val="00D77775"/>
    <w:rsid w:val="00D9141F"/>
    <w:rsid w:val="00DA2461"/>
    <w:rsid w:val="00DB4DEE"/>
    <w:rsid w:val="00DB4E87"/>
    <w:rsid w:val="00DE19BE"/>
    <w:rsid w:val="00DF2578"/>
    <w:rsid w:val="00DF72B2"/>
    <w:rsid w:val="00E077C9"/>
    <w:rsid w:val="00E16202"/>
    <w:rsid w:val="00E27BAA"/>
    <w:rsid w:val="00E4100C"/>
    <w:rsid w:val="00E42104"/>
    <w:rsid w:val="00E469DB"/>
    <w:rsid w:val="00E5656C"/>
    <w:rsid w:val="00E662F2"/>
    <w:rsid w:val="00E7567B"/>
    <w:rsid w:val="00E934CA"/>
    <w:rsid w:val="00EA4F87"/>
    <w:rsid w:val="00EA7D80"/>
    <w:rsid w:val="00EC36DB"/>
    <w:rsid w:val="00EE2046"/>
    <w:rsid w:val="00EE7450"/>
    <w:rsid w:val="00EF35ED"/>
    <w:rsid w:val="00F12D1C"/>
    <w:rsid w:val="00F1471C"/>
    <w:rsid w:val="00F3452E"/>
    <w:rsid w:val="00F5337D"/>
    <w:rsid w:val="00F74A25"/>
    <w:rsid w:val="00F74BAE"/>
    <w:rsid w:val="00F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EDB3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7D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280625-3A86-44EC-BEEA-E1BF8537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Vinicius Felipe Venancio de Lima</cp:lastModifiedBy>
  <cp:revision>2</cp:revision>
  <cp:lastPrinted>2022-07-12T18:57:00Z</cp:lastPrinted>
  <dcterms:created xsi:type="dcterms:W3CDTF">2022-07-12T21:10:00Z</dcterms:created>
  <dcterms:modified xsi:type="dcterms:W3CDTF">2022-07-12T21:10:00Z</dcterms:modified>
</cp:coreProperties>
</file>